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7FF" w:rsidRDefault="00000000">
      <w:pPr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Gluten Free Options-Please inform us when ordering</w:t>
      </w:r>
    </w:p>
    <w:p w14:paraId="3B35FEEA" w14:textId="2F78A0AE" w:rsidR="00F3490F" w:rsidRPr="00AA42EE" w:rsidRDefault="00F3490F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 w:rsidR="00AA42EE">
        <w:rPr>
          <w:rFonts w:ascii="Bradley Hand ITC" w:eastAsia="Architects Daughter" w:hAnsi="Bradley Hand ITC" w:cs="Architects Daughter"/>
          <w:b/>
          <w:sz w:val="36"/>
          <w:szCs w:val="38"/>
        </w:rPr>
        <w:t>although the following products themselves are gluten free, any deep-fried items are oil that may contain traces of allergens.</w:t>
      </w:r>
    </w:p>
    <w:p w14:paraId="00000002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sz w:val="40"/>
          <w:szCs w:val="40"/>
          <w:u w:val="single"/>
        </w:rPr>
        <w:t xml:space="preserve">Starters- </w:t>
      </w:r>
      <w:r w:rsidRPr="00F3490F">
        <w:rPr>
          <w:rFonts w:ascii="Bradley Hand ITC" w:eastAsia="Architects Daughter" w:hAnsi="Bradley Hand ITC" w:cs="Architects Daughter"/>
          <w:sz w:val="30"/>
          <w:szCs w:val="30"/>
          <w:u w:val="single"/>
        </w:rPr>
        <w:t>Either served without bread or with gluten free bread on request.</w:t>
      </w:r>
    </w:p>
    <w:p w14:paraId="0AEA2CD4" w14:textId="7F0899BD" w:rsidR="00712F24" w:rsidRDefault="00712F24" w:rsidP="00712F24">
      <w:pPr>
        <w:pStyle w:val="Standard"/>
        <w:rPr>
          <w:rFonts w:ascii="Bradley Hand ITC" w:hAnsi="Bradley Hand ITC"/>
          <w:b/>
          <w:bCs/>
          <w:sz w:val="36"/>
          <w:szCs w:val="36"/>
        </w:rPr>
      </w:pPr>
      <w:r>
        <w:rPr>
          <w:rFonts w:ascii="Bradley Hand ITC" w:hAnsi="Bradley Hand ITC"/>
          <w:b/>
          <w:bCs/>
          <w:sz w:val="36"/>
          <w:szCs w:val="36"/>
          <w:u w:val="single"/>
        </w:rPr>
        <w:t>HOMEMADE SOUP OF THE DAY (V)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£8.00</w:t>
      </w:r>
    </w:p>
    <w:p w14:paraId="54C6686D" w14:textId="77777777" w:rsidR="00712F24" w:rsidRPr="00717E5A" w:rsidRDefault="00712F24" w:rsidP="00712F24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Please ask for today’s flavour- Served with bread</w:t>
      </w:r>
    </w:p>
    <w:p w14:paraId="00000006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7" w14:textId="6CDAC19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WARM BAKED BRIE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>(V)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ab/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75</w:t>
      </w:r>
    </w:p>
    <w:p w14:paraId="0000000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Melted brie with a swirl of red onion marmalade served with bread</w:t>
      </w:r>
    </w:p>
    <w:p w14:paraId="0000000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A" w14:textId="45BA044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SAUCY CHICKEN STRIPS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ab/>
      </w:r>
      <w:r w:rsid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 xml:space="preserve">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>£8.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4"/>
          <w:szCs w:val="34"/>
        </w:rPr>
        <w:t>75</w:t>
      </w:r>
    </w:p>
    <w:p w14:paraId="0000000B" w14:textId="5A4051C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Un-breaded strip of chicken in this </w:t>
      </w:r>
      <w:r w:rsidR="00AA42EE"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week’s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special sauce served on a bed of salad</w:t>
      </w:r>
    </w:p>
    <w:p w14:paraId="0000000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0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  <w:t>Mains</w:t>
      </w:r>
    </w:p>
    <w:p w14:paraId="0000000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10" w14:textId="5BB3622B" w:rsidR="008707FF" w:rsidRPr="00F3490F" w:rsidRDefault="00000000">
      <w:pPr>
        <w:widowControl w:val="0"/>
        <w:spacing w:after="0" w:line="240" w:lineRule="auto"/>
        <w:ind w:right="-613"/>
        <w:rPr>
          <w:rFonts w:ascii="Bradley Hand ITC" w:eastAsia="Architects Daughter" w:hAnsi="Bradley Hand ITC" w:cs="Architects Daughter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BRIE AND BACON STUFFED BREAST OF CHICKEN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9</w:t>
      </w:r>
    </w:p>
    <w:p w14:paraId="00000011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breast, stuffed with brie, wrapped in bacon, and baked, served in a creamy mushroom sauce</w:t>
      </w:r>
    </w:p>
    <w:p w14:paraId="00000012" w14:textId="4FF6E13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FILLET OF SALMON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</w:t>
      </w:r>
    </w:p>
    <w:p w14:paraId="0000001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Grilled with a honey and ginger glaze</w:t>
      </w:r>
    </w:p>
    <w:p w14:paraId="0000001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28"/>
          <w:szCs w:val="28"/>
        </w:rPr>
      </w:pPr>
    </w:p>
    <w:p w14:paraId="00000015" w14:textId="18DECB1B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7.50/14.50</w:t>
      </w:r>
    </w:p>
    <w:p w14:paraId="0000001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Stiles ham with 2 fried eggs, new potatoes and peas</w:t>
      </w:r>
    </w:p>
    <w:p w14:paraId="0000001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76DC9641" w14:textId="7E0E5551" w:rsidR="00F3490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0000001A" w14:textId="77777777" w:rsidR="008707F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Served with your choice of mash potato or new potatoes and vegetables, peas or salad</w:t>
      </w:r>
    </w:p>
    <w:p w14:paraId="09A0E26E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</w:p>
    <w:p w14:paraId="0D38707E" w14:textId="4F4200F8" w:rsidR="006D5B85" w:rsidRDefault="006D5B85" w:rsidP="006D5B85">
      <w:pPr>
        <w:pStyle w:val="Standard"/>
      </w:pPr>
      <w:r>
        <w:rPr>
          <w:rFonts w:ascii="Bradley Hand ITC" w:hAnsi="Bradley Hand ITC"/>
          <w:b/>
          <w:bCs/>
          <w:sz w:val="36"/>
          <w:szCs w:val="36"/>
          <w:u w:val="single"/>
        </w:rPr>
        <w:t>PORK TENDERLOIN MEDALLIONS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£19.95</w:t>
      </w:r>
    </w:p>
    <w:p w14:paraId="49405A27" w14:textId="77777777" w:rsidR="006D5B85" w:rsidRPr="000C7A57" w:rsidRDefault="006D5B85" w:rsidP="006D5B85">
      <w:pPr>
        <w:pStyle w:val="Standard"/>
        <w:rPr>
          <w:rFonts w:ascii="Bradley Hand ITC" w:hAnsi="Bradley Hand ITC"/>
          <w:bCs/>
          <w:sz w:val="28"/>
          <w:szCs w:val="28"/>
        </w:rPr>
      </w:pPr>
      <w:r>
        <w:rPr>
          <w:rFonts w:ascii="Bradley Hand ITC" w:hAnsi="Bradley Hand ITC"/>
          <w:bCs/>
          <w:sz w:val="28"/>
          <w:szCs w:val="28"/>
        </w:rPr>
        <w:t>Flamed in fortified wine, and cooked in an oregano and cream sauce</w:t>
      </w:r>
    </w:p>
    <w:p w14:paraId="44CF75D7" w14:textId="77777777" w:rsidR="006D5B85" w:rsidRDefault="006D5B85" w:rsidP="006D5B85">
      <w:pPr>
        <w:pStyle w:val="Standard"/>
        <w:rPr>
          <w:rFonts w:ascii="Bradley Hand ITC" w:hAnsi="Bradley Hand ITC"/>
          <w:b/>
          <w:sz w:val="36"/>
          <w:szCs w:val="36"/>
          <w:u w:val="single"/>
        </w:rPr>
      </w:pPr>
    </w:p>
    <w:p w14:paraId="65E8939E" w14:textId="77777777" w:rsidR="006D5B85" w:rsidRDefault="006D5B85" w:rsidP="006D5B85">
      <w:pPr>
        <w:pStyle w:val="Standard"/>
        <w:rPr>
          <w:rFonts w:ascii="Bradley Hand ITC" w:hAnsi="Bradley Hand ITC"/>
          <w:b/>
          <w:bCs/>
          <w:sz w:val="36"/>
          <w:szCs w:val="36"/>
        </w:rPr>
      </w:pPr>
      <w:bookmarkStart w:id="0" w:name="_Hlk210031305"/>
      <w:r>
        <w:rPr>
          <w:rFonts w:ascii="Bradley Hand ITC" w:hAnsi="Bradley Hand ITC"/>
          <w:b/>
          <w:bCs/>
          <w:sz w:val="36"/>
          <w:szCs w:val="36"/>
          <w:u w:val="single"/>
        </w:rPr>
        <w:t>CHEESY COD FILLET</w:t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</w:r>
      <w:r>
        <w:rPr>
          <w:rFonts w:ascii="Bradley Hand ITC" w:hAnsi="Bradley Hand ITC"/>
          <w:b/>
          <w:bCs/>
          <w:sz w:val="36"/>
          <w:szCs w:val="36"/>
        </w:rPr>
        <w:tab/>
        <w:t>£18</w:t>
      </w:r>
    </w:p>
    <w:p w14:paraId="421CD2B5" w14:textId="77777777" w:rsidR="006D5B85" w:rsidRDefault="006D5B85" w:rsidP="006D5B85">
      <w:pPr>
        <w:pStyle w:val="Standard"/>
        <w:rPr>
          <w:rFonts w:ascii="Bradley Hand ITC" w:hAnsi="Bradley Hand ITC"/>
          <w:sz w:val="28"/>
          <w:szCs w:val="28"/>
        </w:rPr>
      </w:pPr>
      <w:r>
        <w:rPr>
          <w:rFonts w:ascii="Bradley Hand ITC" w:hAnsi="Bradley Hand ITC"/>
          <w:sz w:val="28"/>
          <w:szCs w:val="28"/>
        </w:rPr>
        <w:t>Unbattered cod fillet smothered in melted cheddar</w:t>
      </w:r>
      <w:bookmarkEnd w:id="0"/>
    </w:p>
    <w:p w14:paraId="0000001D" w14:textId="313E67B2" w:rsidR="008707FF" w:rsidRPr="006D5B85" w:rsidRDefault="00000000" w:rsidP="006D5B85">
      <w:pPr>
        <w:pStyle w:val="Standard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lastRenderedPageBreak/>
        <w:t>Gluten Free Options-Please inform us when ordering</w:t>
      </w:r>
    </w:p>
    <w:p w14:paraId="0000001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0" w14:textId="041735D1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  <w:t>£2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9</w:t>
      </w:r>
    </w:p>
    <w:p w14:paraId="00000021" w14:textId="25F5E1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ab/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 xml:space="preserve">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32.50</w:t>
      </w:r>
    </w:p>
    <w:p w14:paraId="00000022" w14:textId="5A798FB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10oz Gammon steak (275g)                        </w:t>
      </w:r>
      <w:r w:rsid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  <w:t>£1</w:t>
      </w:r>
      <w:r w:rsidRPr="00F3490F">
        <w:rPr>
          <w:rFonts w:ascii="Bradley Hand ITC" w:eastAsia="Architects Daughter" w:hAnsi="Bradley Hand ITC" w:cs="Architects Daughter"/>
          <w:b/>
          <w:sz w:val="36"/>
          <w:szCs w:val="36"/>
        </w:rPr>
        <w:t>7.</w:t>
      </w:r>
      <w:r w:rsidR="00F3490F">
        <w:rPr>
          <w:rFonts w:ascii="Bradley Hand ITC" w:eastAsia="Architects Daughter" w:hAnsi="Bradley Hand ITC" w:cs="Architects Daughter"/>
          <w:b/>
          <w:sz w:val="36"/>
          <w:szCs w:val="36"/>
        </w:rPr>
        <w:t>95</w:t>
      </w:r>
    </w:p>
    <w:p w14:paraId="0000002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</w:rPr>
        <w:t>Weights are approximate before cooking</w:t>
      </w:r>
    </w:p>
    <w:p w14:paraId="00000024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All steaks are served with grilled tomato,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 xml:space="preserve"> peas and either </w:t>
      </w:r>
      <w:r w:rsidRPr="00F3490F"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  <w:t>new potatoe</w:t>
      </w:r>
      <w:r w:rsidRPr="00F3490F">
        <w:rPr>
          <w:rFonts w:ascii="Bradley Hand ITC" w:eastAsia="Architects Daughter" w:hAnsi="Bradley Hand ITC" w:cs="Architects Daughter"/>
          <w:i/>
          <w:sz w:val="34"/>
          <w:szCs w:val="34"/>
        </w:rPr>
        <w:t>s or mashed potato.</w:t>
      </w:r>
    </w:p>
    <w:p w14:paraId="0000002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4"/>
          <w:szCs w:val="34"/>
        </w:rPr>
      </w:pPr>
    </w:p>
    <w:p w14:paraId="00000026" w14:textId="6341F4B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</w:pPr>
      <w:bookmarkStart w:id="1" w:name="_heading=h.81kqq2983vrb" w:colFirst="0" w:colLast="0"/>
      <w:bookmarkEnd w:id="1"/>
      <w:r w:rsidRPr="00F3490F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THE BELL SALADS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52"/>
          <w:szCs w:val="52"/>
        </w:rPr>
        <w:t>5</w:t>
      </w:r>
    </w:p>
    <w:p w14:paraId="0000002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Mixed leaf salad with cucumber, cherry tomatoes, and coleslaw </w:t>
      </w:r>
    </w:p>
    <w:p w14:paraId="0000002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000000"/>
          <w:sz w:val="36"/>
          <w:szCs w:val="36"/>
        </w:rPr>
      </w:pPr>
    </w:p>
    <w:p w14:paraId="0000002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Prawn Marie rose with smoked salmon</w:t>
      </w:r>
    </w:p>
    <w:p w14:paraId="0000002A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Tuna mayonnaise and grated cheddar</w:t>
      </w:r>
    </w:p>
    <w:p w14:paraId="0000002B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Chicken and bacon mayonnaise</w:t>
      </w:r>
    </w:p>
    <w:p w14:paraId="0000002D" w14:textId="577111F3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6"/>
          <w:szCs w:val="36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Coronation chicken</w:t>
      </w:r>
    </w:p>
    <w:p w14:paraId="0000002E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36"/>
          <w:szCs w:val="36"/>
        </w:rPr>
        <w:t>Goats cheese in a honey and ginger glaze</w:t>
      </w:r>
    </w:p>
    <w:p w14:paraId="0000002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i/>
          <w:color w:val="000000"/>
          <w:sz w:val="36"/>
          <w:szCs w:val="36"/>
        </w:rPr>
      </w:pPr>
    </w:p>
    <w:p w14:paraId="00000031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color w:val="FF0000"/>
          <w:sz w:val="40"/>
          <w:szCs w:val="40"/>
          <w:u w:val="single"/>
        </w:rPr>
        <w:t xml:space="preserve">Gluten Free Puddings </w:t>
      </w:r>
    </w:p>
    <w:p w14:paraId="1910210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32" w14:textId="64B117A9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MANGO ICECREAM SUNDAE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8</w:t>
      </w:r>
    </w:p>
    <w:p w14:paraId="0000003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LAYERS OF MANGO, MANGO SORBET &amp; VANILLA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ICE CREAM</w:t>
      </w:r>
    </w:p>
    <w:p w14:paraId="5C23EDAF" w14:textId="7777777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6B62B85" w14:textId="3C86AD2A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RASPBERRY MERINGUE SUNDAE</w:t>
      </w:r>
      <w:r w:rsidR="00AA42EE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 xml:space="preserve"> </w:t>
      </w:r>
      <w:r w:rsidR="00AA42EE"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                                                 </w:t>
      </w:r>
      <w:r w:rsidRPr="00AA42EE">
        <w:rPr>
          <w:rFonts w:ascii="Bradley Hand ITC" w:eastAsia="Architects Daughter" w:hAnsi="Bradley Hand ITC" w:cs="Architects Daughter"/>
          <w:b/>
          <w:bCs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£</w:t>
      </w:r>
      <w:r w:rsidR="006808BC">
        <w:rPr>
          <w:rFonts w:ascii="Bradley Hand ITC" w:eastAsia="Architects Daughter" w:hAnsi="Bradley Hand ITC" w:cs="Architects Daughter"/>
          <w:b/>
          <w:bCs/>
          <w:sz w:val="28"/>
          <w:szCs w:val="28"/>
          <w:u w:val="single"/>
        </w:rPr>
        <w:t>8</w:t>
      </w:r>
    </w:p>
    <w:p w14:paraId="7E720718" w14:textId="1DA4E637" w:rsidR="00F3490F" w:rsidRPr="00F3490F" w:rsidRDefault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LAYERS OF RASPBERRIES, CRUSHED MERINGUE, VANILLA ICE CREAM &amp; RASPBERRY COULIS </w:t>
      </w:r>
    </w:p>
    <w:p w14:paraId="0000003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5" w14:textId="6C4631CC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ICECREAM/SORBET SELECTION</w:t>
      </w:r>
      <w:r w:rsidR="00F3490F"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 </w:t>
      </w:r>
      <w:r w:rsidR="00F3490F"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 £3 PER SCOOP</w:t>
      </w:r>
    </w:p>
    <w:p w14:paraId="0000003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OUR ICE-CREAM IS SUPPLIED BY LACOCK DAIRY. PLEASE CHOOSE FROM THE FOLLOWING FLAVOURS – VANILLA, STRAWBERRY, CHOCOLATE, HONEYCOMB. SALTED CARAMEL, MINT CHOCOLATE, HAZELNUT PRALINE, VEGAN VANILLA</w:t>
      </w:r>
    </w:p>
    <w:p w14:paraId="1D889484" w14:textId="77777777" w:rsidR="00F3490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SORBETS – LEMON, MANGO, CHOCOLATE</w:t>
      </w:r>
    </w:p>
    <w:p w14:paraId="460D6719" w14:textId="77777777" w:rsidR="006D5B85" w:rsidRDefault="006D5B85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39" w14:textId="66CC48B0" w:rsidR="008707FF" w:rsidRDefault="00000000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Vegan choices (please state when ordering)</w:t>
      </w:r>
    </w:p>
    <w:p w14:paraId="167C000A" w14:textId="77777777" w:rsidR="00332ADB" w:rsidRDefault="00332ADB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5F81ECA0" w14:textId="4F44AFA5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although the following products themselves are </w:t>
      </w:r>
      <w:r w:rsidR="00332ADB">
        <w:rPr>
          <w:rFonts w:ascii="Bradley Hand ITC" w:eastAsia="Architects Daughter" w:hAnsi="Bradley Hand ITC" w:cs="Architects Daughter"/>
          <w:b/>
          <w:sz w:val="36"/>
          <w:szCs w:val="38"/>
        </w:rPr>
        <w:t>vegan friendly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, any deep-fried items are oil that may contain traces of allergens.</w:t>
      </w:r>
    </w:p>
    <w:p w14:paraId="065AABEA" w14:textId="77777777" w:rsidR="00AA42EE" w:rsidRPr="00F3490F" w:rsidRDefault="00AA42EE" w:rsidP="00F349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3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bookmarkStart w:id="2" w:name="_heading=h.igma9ldwjuvc" w:colFirst="0" w:colLast="0"/>
      <w:bookmarkEnd w:id="2"/>
    </w:p>
    <w:p w14:paraId="415CC60F" w14:textId="51FFFDAE" w:rsidR="009B2E56" w:rsidRP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7.50</w:t>
      </w:r>
    </w:p>
    <w:p w14:paraId="6BFA209A" w14:textId="77777777" w:rsidR="009B2E5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</w:pPr>
      <w:r w:rsidRPr="00332ADB">
        <w:rPr>
          <w:rFonts w:ascii="Bradley Hand ITC" w:eastAsia="Architects Daughter" w:hAnsi="Bradley Hand ITC" w:cs="Architects Daughter"/>
          <w:color w:val="333333"/>
          <w:sz w:val="28"/>
          <w:szCs w:val="26"/>
        </w:rPr>
        <w:t>Red Kidney, Black Turtle, and Cannellini Beans</w:t>
      </w:r>
      <w:r w:rsidRPr="00332ADB">
        <w:rPr>
          <w:rFonts w:ascii="Bradley Hand ITC" w:eastAsia="Architects Daughter" w:hAnsi="Bradley Hand ITC" w:cs="Architects Daughter"/>
          <w:color w:val="333333"/>
          <w:szCs w:val="23"/>
        </w:rPr>
        <w:t xml:space="preserve"> </w:t>
      </w: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in a smoky BBQ chilli sauce served with rice</w:t>
      </w: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ab/>
      </w:r>
    </w:p>
    <w:p w14:paraId="0000003C" w14:textId="119850C8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0"/>
        </w:rPr>
      </w:pPr>
      <w:r w:rsidRPr="00332ADB">
        <w:rPr>
          <w:rFonts w:ascii="Bradley Hand ITC" w:eastAsia="Architects Daughter" w:hAnsi="Bradley Hand ITC" w:cs="Architects Daughter"/>
          <w:b/>
          <w:color w:val="000000"/>
          <w:sz w:val="36"/>
          <w:szCs w:val="34"/>
        </w:rPr>
        <w:t xml:space="preserve">      </w:t>
      </w:r>
    </w:p>
    <w:p w14:paraId="0000003D" w14:textId="0F3CAA9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</w:t>
      </w:r>
    </w:p>
    <w:p w14:paraId="0000003E" w14:textId="77777777" w:rsidR="008707FF" w:rsidRPr="00332A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6"/>
        </w:rPr>
      </w:pPr>
      <w:r w:rsidRPr="00332ADB">
        <w:rPr>
          <w:rFonts w:ascii="Bradley Hand ITC" w:eastAsia="Architects Daughter" w:hAnsi="Bradley Hand ITC" w:cs="Architects Daughter"/>
          <w:color w:val="000000"/>
          <w:sz w:val="28"/>
          <w:szCs w:val="26"/>
        </w:rPr>
        <w:t>Served with a mixed leaf salad</w:t>
      </w:r>
    </w:p>
    <w:p w14:paraId="0000003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6"/>
          <w:szCs w:val="36"/>
          <w:u w:val="single"/>
        </w:rPr>
      </w:pPr>
    </w:p>
    <w:p w14:paraId="0000004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36"/>
          <w:szCs w:val="36"/>
          <w:u w:val="single"/>
        </w:rPr>
        <w:t xml:space="preserve">VEGAN PUDDINGS </w:t>
      </w:r>
    </w:p>
    <w:p w14:paraId="0000004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</w:p>
    <w:p w14:paraId="00000042" w14:textId="0F08FB0D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  <w:u w:val="single"/>
        </w:rPr>
        <w:t>VEGAN CHOCOLATE ORANGE SPONGE</w:t>
      </w:r>
      <w:r w:rsidRPr="00AA42EE">
        <w:rPr>
          <w:rFonts w:ascii="Bradley Hand ITC" w:eastAsia="Architects Daughter" w:hAnsi="Bradley Hand ITC" w:cs="Architects Daughter"/>
          <w:b/>
          <w:color w:val="000000"/>
          <w:sz w:val="32"/>
          <w:szCs w:val="30"/>
        </w:rPr>
        <w:t xml:space="preserve">                         £</w:t>
      </w:r>
      <w:r w:rsidRPr="00AA42EE">
        <w:rPr>
          <w:rFonts w:ascii="Bradley Hand ITC" w:eastAsia="Architects Daughter" w:hAnsi="Bradley Hand ITC" w:cs="Architects Daughter"/>
          <w:b/>
          <w:sz w:val="32"/>
          <w:szCs w:val="30"/>
        </w:rPr>
        <w:t>8.</w:t>
      </w:r>
      <w:r w:rsidR="006808BC">
        <w:rPr>
          <w:rFonts w:ascii="Bradley Hand ITC" w:eastAsia="Architects Daughter" w:hAnsi="Bradley Hand ITC" w:cs="Architects Daughter"/>
          <w:b/>
          <w:sz w:val="32"/>
          <w:szCs w:val="30"/>
        </w:rPr>
        <w:t>50</w:t>
      </w:r>
    </w:p>
    <w:p w14:paraId="0000004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4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5" w14:textId="402D98B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  <w:u w:val="single"/>
        </w:rPr>
        <w:t>SORBET SELECTION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</w:t>
      </w:r>
      <w:r w:rsidR="00AA42EE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£3 PER SCOOP</w:t>
      </w:r>
    </w:p>
    <w:p w14:paraId="0000004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SORBETS – LEMON, MANGO, CHOCOLATE</w:t>
      </w:r>
    </w:p>
    <w:p w14:paraId="00000047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 xml:space="preserve">VEGAN VANILLA ICE CREAM                                                                   </w:t>
      </w:r>
    </w:p>
    <w:p w14:paraId="0000004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000004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2AD5804C" w14:textId="77777777" w:rsidR="00AA42EE" w:rsidRDefault="00AA42EE">
      <w:pPr>
        <w:rPr>
          <w:rFonts w:ascii="Bradley Hand ITC" w:eastAsia="Architects Daughter" w:hAnsi="Bradley Hand ITC" w:cs="Architects Daughter"/>
          <w:color w:val="000000"/>
          <w:sz w:val="40"/>
          <w:szCs w:val="40"/>
          <w:u w:val="single"/>
        </w:rPr>
      </w:pPr>
    </w:p>
    <w:p w14:paraId="0E6D5C36" w14:textId="77777777" w:rsidR="00332ADB" w:rsidRDefault="00332ADB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</w:p>
    <w:p w14:paraId="00000055" w14:textId="5BA7BF3F" w:rsidR="008707F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FISH FREE options – All of our menu is fish free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44"/>
          <w:szCs w:val="4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t>from the following</w:t>
      </w: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;</w:t>
      </w:r>
    </w:p>
    <w:p w14:paraId="51E99AE2" w14:textId="1DA30831" w:rsidR="00AA42EE" w:rsidRPr="00AA42EE" w:rsidRDefault="00AA42EE" w:rsidP="00AA42EE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fish free dishes, any deep-fried items are oil that may contain traces of allergens.</w:t>
      </w:r>
    </w:p>
    <w:p w14:paraId="0FDAA49B" w14:textId="77777777" w:rsidR="00AA42EE" w:rsidRPr="00F3490F" w:rsidRDefault="00AA42EE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</w:p>
    <w:p w14:paraId="00000056" w14:textId="229F4C84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color w:val="000000"/>
          <w:sz w:val="32"/>
          <w:szCs w:val="32"/>
        </w:rPr>
        <w:t xml:space="preserve">                                        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SALT AND PEPPER SQUID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  <w:t xml:space="preserve">                          </w:t>
      </w:r>
      <w:r w:rsidR="00AA42EE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8.25</w:t>
      </w:r>
    </w:p>
    <w:p w14:paraId="00000057" w14:textId="436B6CE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PRAWN SELECTION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£8.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32"/>
          <w:szCs w:val="32"/>
        </w:rPr>
        <w:t>75</w:t>
      </w:r>
    </w:p>
    <w:p w14:paraId="00000058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32"/>
          <w:szCs w:val="32"/>
          <w:u w:val="single"/>
        </w:rPr>
      </w:pP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  <w:r w:rsidRPr="00F3490F">
        <w:rPr>
          <w:rFonts w:ascii="Bradley Hand ITC" w:eastAsia="Architects Daughter" w:hAnsi="Bradley Hand ITC" w:cs="Architects Daughter"/>
          <w:sz w:val="32"/>
          <w:szCs w:val="32"/>
        </w:rPr>
        <w:tab/>
      </w:r>
    </w:p>
    <w:p w14:paraId="00000059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Mains</w:t>
      </w:r>
    </w:p>
    <w:p w14:paraId="0000005A" w14:textId="6C1266C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BEER BATTERED COD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8.50</w:t>
      </w:r>
    </w:p>
    <w:p w14:paraId="0000005B" w14:textId="275D246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SCAMPI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7.50/14.50</w:t>
      </w:r>
    </w:p>
    <w:p w14:paraId="0000005C" w14:textId="4E938CFE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FILLET OF SALMON IN HONEY GLAZE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</w:p>
    <w:p w14:paraId="23869B5C" w14:textId="657C8B07" w:rsidR="006D5B85" w:rsidRPr="00F3490F" w:rsidRDefault="006D5B85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32"/>
          <w:szCs w:val="32"/>
        </w:rPr>
      </w:pPr>
      <w:r>
        <w:rPr>
          <w:rFonts w:ascii="Bradley Hand ITC" w:eastAsia="Architects Daughter" w:hAnsi="Bradley Hand ITC" w:cs="Architects Daughter"/>
          <w:b/>
          <w:sz w:val="32"/>
          <w:szCs w:val="32"/>
        </w:rPr>
        <w:t>CHEESY COD FILLET</w:t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</w:r>
      <w:r>
        <w:rPr>
          <w:rFonts w:ascii="Bradley Hand ITC" w:eastAsia="Architects Daughter" w:hAnsi="Bradley Hand ITC" w:cs="Architects Daughter"/>
          <w:b/>
          <w:sz w:val="32"/>
          <w:szCs w:val="32"/>
        </w:rPr>
        <w:tab/>
        <w:t>£18</w:t>
      </w:r>
    </w:p>
    <w:p w14:paraId="0000005D" w14:textId="542741C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FISH PIE     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8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br/>
        <w:t xml:space="preserve">FISH GOUJON BAGUETTE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E" w14:textId="62DBA335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BAGUETTE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£13.50</w:t>
      </w:r>
    </w:p>
    <w:p w14:paraId="0000005F" w14:textId="7078A23A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JACKET  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.50</w:t>
      </w:r>
    </w:p>
    <w:p w14:paraId="00000060" w14:textId="40F60839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TUNA AND CHEESE SALAD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>0</w:t>
      </w:r>
    </w:p>
    <w:p w14:paraId="00000061" w14:textId="192B124D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CRISPY SEAFOOD SALAD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2" w14:textId="7E605DFB" w:rsidR="008707FF" w:rsidRPr="00F3490F" w:rsidRDefault="00000000">
      <w:pPr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PRAWN SALAD                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32"/>
          <w:szCs w:val="32"/>
        </w:rPr>
        <w:t>5.00</w:t>
      </w:r>
    </w:p>
    <w:p w14:paraId="00000063" w14:textId="77777777" w:rsidR="008707FF" w:rsidRPr="00F3490F" w:rsidRDefault="00000000">
      <w:pPr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40"/>
          <w:szCs w:val="40"/>
          <w:u w:val="single"/>
        </w:rPr>
        <w:t>Childrens</w:t>
      </w:r>
    </w:p>
    <w:p w14:paraId="00000064" w14:textId="796A89B6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32"/>
          <w:szCs w:val="32"/>
        </w:rPr>
      </w:pP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CHILDS WHOLETAIL SCAMPI                               </w:t>
      </w:r>
      <w:r w:rsidR="00AA42EE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sz w:val="32"/>
          <w:szCs w:val="32"/>
        </w:rPr>
        <w:t xml:space="preserve"> £9.95</w:t>
      </w:r>
    </w:p>
    <w:p w14:paraId="00000065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</w:rPr>
      </w:pPr>
    </w:p>
    <w:p w14:paraId="00000066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</w:p>
    <w:p w14:paraId="0000006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9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3DBFD76D" w14:textId="77777777" w:rsidR="00332ADB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6E" w14:textId="14773F3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  <w:t>MILK FREE options- Please inform us when ordering</w:t>
      </w:r>
    </w:p>
    <w:p w14:paraId="0000006F" w14:textId="77777777" w:rsidR="008707F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4C85E4F8" w14:textId="446BD75C" w:rsid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>although the following products themselves are milk free, any deep-fried items are oil that may contain traces of allergens.</w:t>
      </w:r>
    </w:p>
    <w:p w14:paraId="660DE96C" w14:textId="77777777" w:rsidR="00332ADB" w:rsidRPr="00332ADB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</w:p>
    <w:p w14:paraId="00000070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Starters</w:t>
      </w:r>
    </w:p>
    <w:p w14:paraId="49F01C79" w14:textId="5F38B26C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DUCK SPRING ROLLs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</w:p>
    <w:p w14:paraId="00000071" w14:textId="1B19DAE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Duck and shredded vegetables in filo pastry served with salad and hoisin </w:t>
      </w:r>
    </w:p>
    <w:p w14:paraId="00000072" w14:textId="3CBBB5F5" w:rsidR="008707F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Sauce</w:t>
      </w:r>
    </w:p>
    <w:p w14:paraId="026F8EBB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442E56CD" w14:textId="77522BAD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SELECTION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£8.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75</w:t>
      </w:r>
    </w:p>
    <w:p w14:paraId="00000073" w14:textId="7054B75D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Coconut breaded, thai filo wrapped, nacho crumbed and breaded butterfly served with salad and sweet chilli sauce </w:t>
      </w:r>
    </w:p>
    <w:p w14:paraId="240F3DF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5B0483FB" w14:textId="567C16AF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SAUCY CHICKEN STRIPS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£8.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75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 </w:t>
      </w:r>
    </w:p>
    <w:p w14:paraId="00000074" w14:textId="01946A52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Un-breaded strips of chicken in this week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>’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s sauce served on a bed of salad</w:t>
      </w:r>
    </w:p>
    <w:p w14:paraId="7B29C5DD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59EC7B4" w14:textId="35C3A44C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SALT AND PEPPER SQUID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</w:t>
      </w:r>
      <w:r w:rsidR="00332ADB">
        <w:rPr>
          <w:rFonts w:ascii="Bradley Hand ITC" w:eastAsia="Architects Daughter" w:hAnsi="Bradley Hand ITC" w:cs="Architects Daughter"/>
          <w:sz w:val="28"/>
          <w:szCs w:val="28"/>
        </w:rPr>
        <w:t xml:space="preserve">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8.25</w:t>
      </w:r>
    </w:p>
    <w:p w14:paraId="00000075" w14:textId="4B849F8B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Fried squid in a crispy coating served with salad and lemon mayonnaise</w:t>
      </w:r>
    </w:p>
    <w:p w14:paraId="5937D8A8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796C9D88" w14:textId="412A07FF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GARLIC MUSHROOMS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  <w:t xml:space="preserve">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b/>
          <w:color w:val="0D0D0D"/>
          <w:sz w:val="28"/>
          <w:szCs w:val="28"/>
        </w:rPr>
        <w:t xml:space="preserve"> </w:t>
      </w:r>
    </w:p>
    <w:p w14:paraId="00000076" w14:textId="37600355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Breaded garlic mushrooms served with garlic mayo</w:t>
      </w:r>
    </w:p>
    <w:p w14:paraId="00000077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8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Mains</w:t>
      </w:r>
    </w:p>
    <w:p w14:paraId="00000079" w14:textId="51BE63B1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A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Stiles ham with 2 fried eggs, chips and peas</w:t>
      </w:r>
    </w:p>
    <w:p w14:paraId="0000007B" w14:textId="3266752D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SCAMPI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</w:p>
    <w:p w14:paraId="0000007C" w14:textId="77777777" w:rsidR="008707FF" w:rsidRP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Cs/>
          <w:sz w:val="28"/>
          <w:szCs w:val="28"/>
        </w:rPr>
      </w:pP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>Breaded wholetail scampi served with chips, salad, peas and tartar sauce</w:t>
      </w:r>
      <w:r w:rsidRPr="00332ADB">
        <w:rPr>
          <w:rFonts w:ascii="Bradley Hand ITC" w:eastAsia="Architects Daughter" w:hAnsi="Bradley Hand ITC" w:cs="Architects Daughter"/>
          <w:iCs/>
          <w:sz w:val="28"/>
          <w:szCs w:val="28"/>
        </w:rPr>
        <w:tab/>
      </w:r>
    </w:p>
    <w:p w14:paraId="0BD9E6B2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0000007D" w14:textId="2F3F6B18" w:rsidR="008707FF" w:rsidRPr="00F3490F" w:rsidRDefault="00000000">
      <w:pPr>
        <w:widowControl w:val="0"/>
        <w:tabs>
          <w:tab w:val="center" w:pos="4948"/>
        </w:tabs>
        <w:spacing w:after="0" w:line="240" w:lineRule="auto"/>
        <w:ind w:right="-279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THREE BEAN CHILLI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7E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333333"/>
          <w:sz w:val="28"/>
          <w:szCs w:val="28"/>
        </w:rPr>
        <w:t xml:space="preserve">Red Kidney, Black Turtle, and Cannellini Beans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>in a smoky BBQ chilli sauce served with rice</w:t>
      </w:r>
    </w:p>
    <w:p w14:paraId="195837AC" w14:textId="77777777" w:rsidR="00332ADB" w:rsidRPr="00F3490F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7F" w14:textId="1991FD4B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VEGAN LASAGNE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</w:t>
      </w:r>
    </w:p>
    <w:p w14:paraId="00000080" w14:textId="77777777" w:rsidR="008707F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Served with mixed leaf salad</w:t>
      </w:r>
    </w:p>
    <w:p w14:paraId="40C0135B" w14:textId="77777777" w:rsid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61A958CF" w14:textId="685C8751" w:rsidR="00332ADB" w:rsidRPr="00332ADB" w:rsidRDefault="00332ADB" w:rsidP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</w:pPr>
      <w:r w:rsidRPr="00332ADB">
        <w:rPr>
          <w:rFonts w:ascii="Bradley Hand ITC" w:eastAsia="Architects Daughter" w:hAnsi="Bradley Hand ITC" w:cs="Architects Daughter"/>
          <w:b/>
          <w:color w:val="FF0000"/>
          <w:sz w:val="32"/>
          <w:szCs w:val="30"/>
          <w:u w:val="single"/>
        </w:rPr>
        <w:t xml:space="preserve">FROM THE GRILL </w:t>
      </w:r>
    </w:p>
    <w:p w14:paraId="00000083" w14:textId="7B4FCC1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10oz Sirloin steak (275g)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9</w:t>
      </w:r>
    </w:p>
    <w:p w14:paraId="00000084" w14:textId="039B6EE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8oz Fillet steak (227g)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ab/>
        <w:t xml:space="preserve">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32.50</w:t>
      </w:r>
    </w:p>
    <w:p w14:paraId="00000085" w14:textId="400F58C0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10oz Gammon steak (275g)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£17.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95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</w:p>
    <w:p w14:paraId="00000086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87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(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Weights are approximate before cooking)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- </w:t>
      </w: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All steaks are served with grilled tomato, chips and peas.</w:t>
      </w:r>
    </w:p>
    <w:p w14:paraId="00000088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i/>
          <w:sz w:val="28"/>
          <w:szCs w:val="28"/>
        </w:rPr>
      </w:pPr>
    </w:p>
    <w:p w14:paraId="763A9EE9" w14:textId="77777777" w:rsidR="00332ADB" w:rsidRDefault="00332ADB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</w:pPr>
    </w:p>
    <w:p w14:paraId="31FCD503" w14:textId="3B3C7E2F" w:rsidR="00332ADB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Mixed grill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£2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6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</w:t>
      </w:r>
    </w:p>
    <w:p w14:paraId="00000089" w14:textId="3E933FA1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Mini steak, sausage, lamb chop, gammon and black pudding topped with a fried egg, served with chips, peas and tomato</w:t>
      </w:r>
    </w:p>
    <w:p w14:paraId="0000008A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8B" w14:textId="77777777" w:rsidR="008707FF" w:rsidRPr="00F3490F" w:rsidRDefault="00000000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CHILDREN MILK FREE OPTIONS</w:t>
      </w:r>
    </w:p>
    <w:p w14:paraId="0000008C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D" w14:textId="77777777" w:rsidR="008707FF" w:rsidRPr="00F3490F" w:rsidRDefault="008707FF">
      <w:pPr>
        <w:widowControl w:val="0"/>
        <w:spacing w:after="0" w:line="240" w:lineRule="auto"/>
        <w:jc w:val="both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</w:p>
    <w:p w14:paraId="0000008E" w14:textId="7F8A01B6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4OZ MINUTE STEAK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10.95</w:t>
      </w:r>
    </w:p>
    <w:p w14:paraId="0000008F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i/>
          <w:sz w:val="28"/>
          <w:szCs w:val="28"/>
        </w:rPr>
        <w:t>with chips peas and onion rings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90" w14:textId="78FA431B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WHOLETAIL SCAMPI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£9.95</w:t>
      </w:r>
    </w:p>
    <w:p w14:paraId="00000091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salad chips peas and tartare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32267615" w14:textId="2ED4F997" w:rsidR="00332ADB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HAM “N” EGGS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£9.95   </w:t>
      </w:r>
    </w:p>
    <w:p w14:paraId="00000092" w14:textId="23B3573D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Wiltshire ham, egg, chips and peas or beans</w:t>
      </w:r>
    </w:p>
    <w:p w14:paraId="00000093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  <w:u w:val="single"/>
        </w:rPr>
      </w:pPr>
    </w:p>
    <w:p w14:paraId="00000094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8"/>
          <w:szCs w:val="28"/>
          <w:u w:val="single"/>
        </w:rPr>
        <w:t>Puddings</w:t>
      </w:r>
    </w:p>
    <w:p w14:paraId="00000095" w14:textId="166CE24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VEGAN CHOCOLATE ORANGE SPONGE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</w:p>
    <w:p w14:paraId="0000009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CHOCOLATE AND ORANGE SPONGE WITH VEGAN ICE-CREAM</w:t>
      </w:r>
    </w:p>
    <w:p w14:paraId="0000009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4"/>
          <w:szCs w:val="24"/>
        </w:rPr>
      </w:pPr>
    </w:p>
    <w:p w14:paraId="00000098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SORBET SELECTION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  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£3 PER SCOOP </w:t>
      </w:r>
    </w:p>
    <w:p w14:paraId="00000099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Lemon, chocolate or mango</w:t>
      </w:r>
    </w:p>
    <w:p w14:paraId="0000009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2"/>
          <w:szCs w:val="42"/>
          <w:u w:val="single"/>
        </w:rPr>
      </w:pPr>
    </w:p>
    <w:p w14:paraId="0000009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9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6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  <w:lastRenderedPageBreak/>
        <w:t>Nut Allergy Options</w:t>
      </w:r>
    </w:p>
    <w:p w14:paraId="000000A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radley Hand ITC" w:eastAsia="Architects Daughter" w:hAnsi="Bradley Hand ITC" w:cs="Architects Daughter"/>
          <w:b/>
          <w:color w:val="FF0000"/>
          <w:sz w:val="44"/>
          <w:szCs w:val="44"/>
          <w:u w:val="single"/>
        </w:rPr>
      </w:pPr>
    </w:p>
    <w:p w14:paraId="000000A8" w14:textId="77777777" w:rsidR="008707FF" w:rsidRPr="00332ADB" w:rsidRDefault="00000000">
      <w:pPr>
        <w:rPr>
          <w:rFonts w:ascii="Bradley Hand ITC" w:eastAsia="Architects Daughter" w:hAnsi="Bradley Hand ITC" w:cs="Architects Daughter"/>
          <w:b/>
          <w:bCs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Please inform us if you have a nut allergy.</w:t>
      </w:r>
    </w:p>
    <w:p w14:paraId="000000A9" w14:textId="77777777" w:rsidR="008707FF" w:rsidRDefault="00000000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  <w:r w:rsidRPr="00332ADB">
        <w:rPr>
          <w:rFonts w:ascii="Bradley Hand ITC" w:eastAsia="Architects Daughter" w:hAnsi="Bradley Hand ITC" w:cs="Architects Daughter"/>
          <w:b/>
          <w:bCs/>
          <w:sz w:val="34"/>
          <w:szCs w:val="34"/>
        </w:rPr>
        <w:t>Everything on our main menu is nut free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color w:val="FF0000"/>
          <w:sz w:val="34"/>
          <w:szCs w:val="34"/>
          <w:u w:val="single"/>
        </w:rPr>
        <w:t>APART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34"/>
          <w:szCs w:val="34"/>
        </w:rPr>
        <w:t>from the following</w:t>
      </w:r>
    </w:p>
    <w:p w14:paraId="40752631" w14:textId="0F5899BD" w:rsidR="00332ADB" w:rsidRPr="00AA42EE" w:rsidRDefault="00332ADB" w:rsidP="00332ADB">
      <w:pPr>
        <w:rPr>
          <w:rFonts w:ascii="Bradley Hand ITC" w:eastAsia="Architects Daughter" w:hAnsi="Bradley Hand ITC" w:cs="Architects Daughter"/>
          <w:b/>
          <w:sz w:val="36"/>
          <w:szCs w:val="38"/>
        </w:rPr>
      </w:pPr>
      <w:r>
        <w:rPr>
          <w:rFonts w:ascii="Bradley Hand ITC" w:eastAsia="Architects Daughter" w:hAnsi="Bradley Hand ITC" w:cs="Architects Daughter"/>
          <w:b/>
          <w:sz w:val="36"/>
          <w:szCs w:val="38"/>
          <w:u w:val="single"/>
        </w:rPr>
        <w:t xml:space="preserve">PLEASE NOTE: </w:t>
      </w:r>
      <w:r>
        <w:rPr>
          <w:rFonts w:ascii="Bradley Hand ITC" w:eastAsia="Architects Daughter" w:hAnsi="Bradley Hand ITC" w:cs="Architects Daughter"/>
          <w:b/>
          <w:sz w:val="36"/>
          <w:szCs w:val="38"/>
        </w:rPr>
        <w:t xml:space="preserve"> when ordering Nut free dishes, any deep-fried items are oil that may contain traces of allergens.</w:t>
      </w:r>
    </w:p>
    <w:p w14:paraId="61A2DFEB" w14:textId="77777777" w:rsidR="00332ADB" w:rsidRDefault="00332ADB">
      <w:pPr>
        <w:rPr>
          <w:rFonts w:ascii="Bradley Hand ITC" w:eastAsia="Architects Daughter" w:hAnsi="Bradley Hand ITC" w:cs="Architects Daughter"/>
          <w:b/>
          <w:sz w:val="34"/>
          <w:szCs w:val="34"/>
        </w:rPr>
      </w:pPr>
    </w:p>
    <w:p w14:paraId="000000AB" w14:textId="64617F6E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GOAT'S CHEESE TOPPED VEGETABLE NUT ROAST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£1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7.50</w:t>
      </w:r>
    </w:p>
    <w:p w14:paraId="000000A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A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</w:p>
    <w:p w14:paraId="000000AE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sz w:val="36"/>
          <w:szCs w:val="36"/>
          <w:u w:val="single"/>
        </w:rPr>
        <w:t>Puddings</w:t>
      </w:r>
    </w:p>
    <w:p w14:paraId="000000AF" w14:textId="00F8B14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HOMEMADE WHITE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  <w:u w:val="single"/>
        </w:rPr>
        <w:t>CHOCOLATE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4"/>
          <w:szCs w:val="24"/>
          <w:u w:val="single"/>
        </w:rPr>
        <w:t xml:space="preserve"> AND LEMON CHEESECAKE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           </w:t>
      </w:r>
      <w:r w:rsidR="00332ADB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sz w:val="24"/>
          <w:szCs w:val="24"/>
        </w:rPr>
        <w:t xml:space="preserve"> £</w:t>
      </w:r>
      <w:r w:rsidR="006808BC">
        <w:rPr>
          <w:rFonts w:ascii="Bradley Hand ITC" w:eastAsia="Architects Daughter" w:hAnsi="Bradley Hand ITC" w:cs="Architects Daughter"/>
          <w:b/>
          <w:sz w:val="24"/>
          <w:szCs w:val="24"/>
        </w:rPr>
        <w:t>8.50</w:t>
      </w:r>
    </w:p>
    <w:p w14:paraId="000000B0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LEMON TOPPING</w:t>
      </w:r>
    </w:p>
    <w:p w14:paraId="000000B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2" w14:textId="799CDCE3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HOMEMADE CHOCOLATE AND MINT CHEESECAKE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8.50</w:t>
      </w:r>
    </w:p>
    <w:p w14:paraId="000000B3" w14:textId="77777777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4"/>
          <w:szCs w:val="24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4"/>
          <w:szCs w:val="24"/>
        </w:rPr>
        <w:t>SHORTBREAD BASE WITH CHOCOLATE AND MINT TOPPING</w:t>
      </w:r>
    </w:p>
    <w:p w14:paraId="000000B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</w:p>
    <w:p w14:paraId="000000B5" w14:textId="29B90778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CHOCOLATE BROWNIE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                     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£</w:t>
      </w:r>
      <w:r w:rsidR="00332ADB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50</w:t>
      </w:r>
    </w:p>
    <w:p w14:paraId="000000B6" w14:textId="2B53295A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HAZELNUT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 SUNDAE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ab/>
        <w:t xml:space="preserve">        £</w:t>
      </w:r>
      <w:r w:rsidR="006808BC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8.75</w:t>
      </w:r>
    </w:p>
    <w:p w14:paraId="000000B7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8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9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B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C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D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E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BF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0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1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2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3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4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5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</w:p>
    <w:p w14:paraId="000000C9" w14:textId="77777777" w:rsidR="008707FF" w:rsidRPr="00F3490F" w:rsidRDefault="00000000">
      <w:pPr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40"/>
          <w:szCs w:val="40"/>
          <w:u w:val="single"/>
        </w:rPr>
        <w:lastRenderedPageBreak/>
        <w:t>Egg Free Menu-Please inform us when ordering</w:t>
      </w:r>
    </w:p>
    <w:p w14:paraId="000000CA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34"/>
          <w:szCs w:val="34"/>
        </w:rPr>
      </w:pPr>
      <w:r w:rsidRPr="00F3490F">
        <w:rPr>
          <w:rFonts w:ascii="Bradley Hand ITC" w:eastAsia="Architects Daughter" w:hAnsi="Bradley Hand ITC" w:cs="Architects Daughter"/>
          <w:sz w:val="34"/>
          <w:szCs w:val="34"/>
        </w:rPr>
        <w:t xml:space="preserve">Everything on our main menu is egg free </w:t>
      </w:r>
      <w:r w:rsidRPr="00F3490F">
        <w:rPr>
          <w:rFonts w:ascii="Bradley Hand ITC" w:eastAsia="Architects Daughter" w:hAnsi="Bradley Hand ITC" w:cs="Architects Daughter"/>
          <w:color w:val="FF0000"/>
          <w:sz w:val="34"/>
          <w:szCs w:val="34"/>
          <w:u w:val="single"/>
        </w:rPr>
        <w:t xml:space="preserve">APART </w:t>
      </w:r>
      <w:r w:rsidRPr="00F3490F">
        <w:rPr>
          <w:rFonts w:ascii="Bradley Hand ITC" w:eastAsia="Architects Daughter" w:hAnsi="Bradley Hand ITC" w:cs="Architects Daughter"/>
          <w:sz w:val="34"/>
          <w:szCs w:val="34"/>
        </w:rPr>
        <w:t>from the following</w:t>
      </w:r>
    </w:p>
    <w:p w14:paraId="000000CB" w14:textId="77777777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Starters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ab/>
      </w:r>
    </w:p>
    <w:p w14:paraId="000000CC" w14:textId="5DFBF2DF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CRISPY GARLIC MUSHROOMS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>(can be egg free if served without Garlic Mayo dip)</w:t>
      </w:r>
    </w:p>
    <w:p w14:paraId="000000CD" w14:textId="7777777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</w:pPr>
      <w:r w:rsidRPr="00F3490F">
        <w:rPr>
          <w:rFonts w:ascii="Bradley Hand ITC" w:eastAsia="Architects Daughter" w:hAnsi="Bradley Hand ITC" w:cs="Architects Daughter"/>
          <w:color w:val="FF0000"/>
          <w:sz w:val="28"/>
          <w:szCs w:val="28"/>
          <w:u w:val="single"/>
        </w:rPr>
        <w:t>Mains</w:t>
      </w:r>
    </w:p>
    <w:p w14:paraId="1F6F40E4" w14:textId="0E0674E8" w:rsidR="00332ADB" w:rsidRDefault="00000000">
      <w:pPr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PRAWN AND SMOKED SALMON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SALAD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</w:t>
      </w:r>
    </w:p>
    <w:p w14:paraId="000000CE" w14:textId="2E4B725E" w:rsidR="008707FF" w:rsidRPr="00F3490F" w:rsidRDefault="00000000">
      <w:pPr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(Egg free if served without Marie rose dip) </w:t>
      </w:r>
    </w:p>
    <w:p w14:paraId="000000CF" w14:textId="43535B6C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 xml:space="preserve">BEER BATTERED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COD                                                 </w:t>
      </w:r>
      <w:r w:rsidR="00332ADB"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8.50</w:t>
      </w:r>
    </w:p>
    <w:p w14:paraId="000000D0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1" w14:textId="159D3D64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ADULTS HAM “N” EGGS (OR CHILDs @ £9.95)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7.50/14.50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br/>
        <w:t xml:space="preserve">(Egg free if served without eggs) </w:t>
      </w:r>
    </w:p>
    <w:p w14:paraId="000000D2" w14:textId="77777777" w:rsidR="008707FF" w:rsidRPr="00F3490F" w:rsidRDefault="008707FF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3" w14:textId="4AB1E086" w:rsidR="008707FF" w:rsidRPr="00F3490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 xml:space="preserve">THE FOLLOWING WARM SOFT </w:t>
      </w:r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  <w:u w:val="single"/>
        </w:rPr>
        <w:t>BAGUETTES</w:t>
      </w:r>
      <w:r w:rsidR="00EB6599"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>;</w:t>
      </w:r>
      <w:r w:rsidR="00EB6599"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</w:t>
      </w: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 xml:space="preserve">                    </w:t>
      </w:r>
      <w:r w:rsidRPr="00F3490F">
        <w:rPr>
          <w:rFonts w:ascii="Bradley Hand ITC" w:eastAsia="Architects Daughter" w:hAnsi="Bradley Hand ITC" w:cs="Architects Daughter"/>
          <w:b/>
          <w:color w:val="000000"/>
          <w:sz w:val="28"/>
          <w:szCs w:val="28"/>
        </w:rPr>
        <w:t xml:space="preserve">£13.50 </w:t>
      </w:r>
    </w:p>
    <w:p w14:paraId="000000D4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Fish goujon (egg free if served without tartare)</w:t>
      </w:r>
    </w:p>
    <w:p w14:paraId="000000D5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Bacon and Egg (can be made and served without egg)</w:t>
      </w:r>
    </w:p>
    <w:p w14:paraId="000000D7" w14:textId="67EF7ECE" w:rsidR="008707FF" w:rsidRPr="00E05806" w:rsidRDefault="00000000" w:rsidP="00E0580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Coronation chicken</w:t>
      </w:r>
    </w:p>
    <w:p w14:paraId="000000D8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color w:val="000000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color w:val="000000"/>
          <w:sz w:val="28"/>
          <w:szCs w:val="28"/>
        </w:rPr>
        <w:t>Chicken and bacon mayo</w:t>
      </w:r>
    </w:p>
    <w:p w14:paraId="000000D9" w14:textId="77777777" w:rsidR="008707FF" w:rsidRPr="00F3490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DA" w14:textId="77777777" w:rsidR="008707FF" w:rsidRPr="00F3490F" w:rsidRDefault="00870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</w:p>
    <w:p w14:paraId="000000DB" w14:textId="22759FB7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8"/>
          <w:szCs w:val="28"/>
          <w:u w:val="single"/>
        </w:rPr>
        <w:t>THE FOLLOWING FILLED JACKET POTATOES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</w:t>
      </w:r>
      <w:r w:rsidR="00EB6599">
        <w:rPr>
          <w:rFonts w:ascii="Bradley Hand ITC" w:eastAsia="Architects Daughter" w:hAnsi="Bradley Hand ITC" w:cs="Architects Daughter"/>
          <w:sz w:val="28"/>
          <w:szCs w:val="28"/>
        </w:rPr>
        <w:t xml:space="preserve">       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£1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2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.50</w:t>
      </w:r>
    </w:p>
    <w:p w14:paraId="000000DD" w14:textId="4D87631E" w:rsidR="008707FF" w:rsidRPr="00E05806" w:rsidRDefault="00000000" w:rsidP="00E05806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Coronation chicken</w:t>
      </w:r>
    </w:p>
    <w:p w14:paraId="000000DE" w14:textId="77777777" w:rsidR="008707FF" w:rsidRPr="00F3490F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Chicken and bacon mayo</w:t>
      </w:r>
    </w:p>
    <w:p w14:paraId="000000E0" w14:textId="37A8473E" w:rsidR="008707FF" w:rsidRPr="00EB6599" w:rsidRDefault="00000000" w:rsidP="00EB6599">
      <w:pPr>
        <w:widowControl w:val="0"/>
        <w:numPr>
          <w:ilvl w:val="0"/>
          <w:numId w:val="1"/>
        </w:numPr>
        <w:spacing w:after="0" w:line="240" w:lineRule="auto"/>
        <w:rPr>
          <w:rFonts w:ascii="Bradley Hand ITC" w:hAnsi="Bradley Hand ITC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>Tuna mayonnaise</w:t>
      </w:r>
    </w:p>
    <w:p w14:paraId="000000E1" w14:textId="77777777" w:rsidR="008707FF" w:rsidRPr="00F3490F" w:rsidRDefault="008707FF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sz w:val="26"/>
          <w:szCs w:val="26"/>
        </w:rPr>
      </w:pPr>
    </w:p>
    <w:p w14:paraId="000000E2" w14:textId="77777777" w:rsidR="008707FF" w:rsidRPr="00F3490F" w:rsidRDefault="00000000">
      <w:pPr>
        <w:widowControl w:val="0"/>
        <w:spacing w:after="0" w:line="240" w:lineRule="auto"/>
        <w:ind w:right="-214"/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</w:pPr>
      <w:r w:rsidRPr="00F3490F">
        <w:rPr>
          <w:rFonts w:ascii="Bradley Hand ITC" w:eastAsia="Architects Daughter" w:hAnsi="Bradley Hand ITC" w:cs="Architects Daughter"/>
          <w:b/>
          <w:color w:val="FF0000"/>
          <w:sz w:val="26"/>
          <w:szCs w:val="26"/>
          <w:u w:val="single"/>
        </w:rPr>
        <w:t>PUDDINGS</w:t>
      </w:r>
    </w:p>
    <w:p w14:paraId="20DD1601" w14:textId="04C7A8F6" w:rsidR="00EB6599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STICKY TOFFEE PUDDING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 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8.95</w:t>
      </w:r>
    </w:p>
    <w:p w14:paraId="000000E3" w14:textId="6BF65369" w:rsidR="008707FF" w:rsidRPr="00F3490F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6"/>
          <w:szCs w:val="26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HAZELNUT SUNDAE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                                      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6"/>
          <w:szCs w:val="26"/>
        </w:rPr>
        <w:t>8.75</w:t>
      </w:r>
    </w:p>
    <w:p w14:paraId="4D7F01EE" w14:textId="01A40C52" w:rsidR="00332ADB" w:rsidRDefault="00000000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LEMON &amp; RASPBERRY TRIFLE                                            </w:t>
      </w:r>
      <w:r w:rsidR="00EB6599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               </w:t>
      </w:r>
      <w:r w:rsidRPr="00F3490F">
        <w:rPr>
          <w:rFonts w:ascii="Bradley Hand ITC" w:eastAsia="Architects Daughter" w:hAnsi="Bradley Hand ITC" w:cs="Architects Daughter"/>
          <w:b/>
          <w:sz w:val="26"/>
          <w:szCs w:val="26"/>
        </w:rPr>
        <w:t xml:space="preserve">  </w:t>
      </w:r>
      <w:r w:rsidRPr="00F3490F">
        <w:rPr>
          <w:rFonts w:ascii="Bradley Hand ITC" w:eastAsia="Architects Daughter" w:hAnsi="Bradley Hand ITC" w:cs="Architects Daughter"/>
          <w:b/>
          <w:sz w:val="28"/>
          <w:szCs w:val="28"/>
        </w:rPr>
        <w:t>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DB84B91" w14:textId="03719211" w:rsidR="00EB6599" w:rsidRDefault="00332ADB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b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 xml:space="preserve">RASPBERRY </w:t>
      </w:r>
      <w:r w:rsidR="00EB6599">
        <w:rPr>
          <w:rFonts w:ascii="Bradley Hand ITC" w:eastAsia="Architects Daughter" w:hAnsi="Bradley Hand ITC" w:cs="Architects Daughter"/>
          <w:b/>
          <w:sz w:val="28"/>
          <w:szCs w:val="28"/>
        </w:rPr>
        <w:t>MERINGUE SUNDAE                                                £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8</w:t>
      </w:r>
    </w:p>
    <w:p w14:paraId="3EAFA654" w14:textId="5DF290DD" w:rsidR="00332ADB" w:rsidRDefault="00EB6599">
      <w:pPr>
        <w:widowControl w:val="0"/>
        <w:spacing w:after="0" w:line="240" w:lineRule="auto"/>
        <w:rPr>
          <w:rFonts w:ascii="Bradley Hand ITC" w:eastAsia="Architects Daughter" w:hAnsi="Bradley Hand ITC" w:cs="Architects Daughter"/>
          <w:sz w:val="28"/>
          <w:szCs w:val="28"/>
        </w:rPr>
      </w:pPr>
      <w:r>
        <w:rPr>
          <w:rFonts w:ascii="Bradley Hand ITC" w:eastAsia="Architects Daughter" w:hAnsi="Bradley Hand ITC" w:cs="Architects Daughter"/>
          <w:b/>
          <w:sz w:val="28"/>
          <w:szCs w:val="28"/>
        </w:rPr>
        <w:t>CHOCOLATE BROWNIE SUNDAE                                                   £8.</w:t>
      </w:r>
      <w:r w:rsidR="006808BC">
        <w:rPr>
          <w:rFonts w:ascii="Bradley Hand ITC" w:eastAsia="Architects Daughter" w:hAnsi="Bradley Hand ITC" w:cs="Architects Daughter"/>
          <w:b/>
          <w:sz w:val="28"/>
          <w:szCs w:val="28"/>
        </w:rPr>
        <w:t>50</w:t>
      </w: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</w:t>
      </w:r>
    </w:p>
    <w:p w14:paraId="000000E4" w14:textId="062CEFE5" w:rsidR="008707FF" w:rsidRDefault="00000000">
      <w:pPr>
        <w:widowControl w:val="0"/>
        <w:spacing w:after="0" w:line="240" w:lineRule="auto"/>
        <w:rPr>
          <w:rFonts w:ascii="Architects Daughter" w:eastAsia="Architects Daughter" w:hAnsi="Architects Daughter" w:cs="Architects Daughter"/>
          <w:sz w:val="28"/>
          <w:szCs w:val="28"/>
        </w:rPr>
      </w:pPr>
      <w:r w:rsidRPr="00F3490F">
        <w:rPr>
          <w:rFonts w:ascii="Bradley Hand ITC" w:eastAsia="Architects Daughter" w:hAnsi="Bradley Hand ITC" w:cs="Architects Daughter"/>
          <w:sz w:val="28"/>
          <w:szCs w:val="28"/>
        </w:rPr>
        <w:t xml:space="preserve">                                                         </w:t>
      </w:r>
    </w:p>
    <w:sectPr w:rsidR="008707FF">
      <w:pgSz w:w="11906" w:h="16838"/>
      <w:pgMar w:top="1440" w:right="849" w:bottom="113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tects Daughter">
    <w:charset w:val="00"/>
    <w:family w:val="auto"/>
    <w:pitch w:val="default"/>
    <w:embedRegular r:id="rId1" w:fontKey="{0EEE2414-A5C1-4564-9E16-4EDC7533C33B}"/>
    <w:embedBold r:id="rId2" w:fontKey="{D721AA59-DB01-4845-BB9C-BD9CF2E7992C}"/>
    <w:embedItalic r:id="rId3" w:fontKey="{B036AEB9-8691-4E9A-A26F-2D834F39B7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58E40250-487C-4C14-BC21-D66769C2A7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B1D3D78-5086-4EAD-9AD2-8A4F5EA223AF}"/>
    <w:embedBold r:id="rId6" w:fontKey="{D2D3E605-7491-413D-B37B-3F6CDC2208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9409275D-D29A-45C3-92AA-8A7A2C17BF2F}"/>
    <w:embedBold r:id="rId8" w:fontKey="{DCCD491C-39C5-45EB-8800-D37B69001A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0C9489A-0AA4-4B81-B642-3E245B020F9F}"/>
    <w:embedBold r:id="rId10" w:fontKey="{7B743A0A-AA95-42E7-908D-87E6AC5ADF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50CD95BB-829A-4182-AEBB-22767F722D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9488000F-17F5-4579-9E22-0212A2318D90}"/>
    <w:embedItalic r:id="rId13" w:fontKey="{ABD8C18E-E087-44DB-86F2-22178E944715}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14" w:fontKey="{070D464F-454E-47EF-9849-5E29EE5B7984}"/>
    <w:embedBold r:id="rId15" w:fontKey="{CDD1981D-A786-4C1E-8E15-BAEADC8547DB}"/>
    <w:embedItalic r:id="rId16" w:fontKey="{B7FAC4BC-26B5-406E-A7CB-5268804BFF7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216FBEAD-B946-4D0F-8B7B-812EEE8A398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36C9C"/>
    <w:multiLevelType w:val="multilevel"/>
    <w:tmpl w:val="F2B25C0E"/>
    <w:lvl w:ilvl="0">
      <w:start w:val="3"/>
      <w:numFmt w:val="bullet"/>
      <w:lvlText w:val="-"/>
      <w:lvlJc w:val="left"/>
      <w:pPr>
        <w:ind w:left="720" w:hanging="360"/>
      </w:pPr>
      <w:rPr>
        <w:rFonts w:ascii="Architects Daughter" w:eastAsia="Architects Daughter" w:hAnsi="Architects Daughter" w:cs="Architects Daughte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197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FF"/>
    <w:rsid w:val="001C33E7"/>
    <w:rsid w:val="00332ADB"/>
    <w:rsid w:val="00490C66"/>
    <w:rsid w:val="006808BC"/>
    <w:rsid w:val="006D5B85"/>
    <w:rsid w:val="006F65AB"/>
    <w:rsid w:val="00712F24"/>
    <w:rsid w:val="008707FF"/>
    <w:rsid w:val="00980673"/>
    <w:rsid w:val="009808A7"/>
    <w:rsid w:val="009B2E56"/>
    <w:rsid w:val="00AA42EE"/>
    <w:rsid w:val="00E05806"/>
    <w:rsid w:val="00EB6599"/>
    <w:rsid w:val="00F3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41227"/>
  <w15:docId w15:val="{CDCAA53C-2596-4D81-8C50-9086F7B37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F955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83D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fUUpeBzY4MU6Ur9FGgluWes7Gg==">CgMxLjAyDmguODFrcXEyOTgzdnJiMg5oLmlnbWE5bGR3anV2YzgAciExMU1vbnJ3ODVWWkZzXzNaR0Zqa2tCX1lGR2lkajYwUXU=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maloney</dc:creator>
  <cp:lastModifiedBy>paul maloney</cp:lastModifiedBy>
  <cp:revision>7</cp:revision>
  <dcterms:created xsi:type="dcterms:W3CDTF">2025-06-24T21:19:00Z</dcterms:created>
  <dcterms:modified xsi:type="dcterms:W3CDTF">2025-09-29T08:48:00Z</dcterms:modified>
</cp:coreProperties>
</file>