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707FF" w:rsidRDefault="00000000">
      <w:pPr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t>Gluten Free Options-Please inform us when ordering</w:t>
      </w:r>
    </w:p>
    <w:p w14:paraId="3B35FEEA" w14:textId="2F78A0AE" w:rsidR="00F3490F" w:rsidRPr="00AA42EE" w:rsidRDefault="00F3490F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 w:rsidR="00AA42EE">
        <w:rPr>
          <w:rFonts w:ascii="Bradley Hand ITC" w:eastAsia="Architects Daughter" w:hAnsi="Bradley Hand ITC" w:cs="Architects Daughter"/>
          <w:b/>
          <w:sz w:val="36"/>
          <w:szCs w:val="38"/>
        </w:rPr>
        <w:t>although the following products themselves are gluten free, any deep-fried items are oil that may contain traces of allergens.</w:t>
      </w:r>
    </w:p>
    <w:p w14:paraId="00000002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sz w:val="40"/>
          <w:szCs w:val="40"/>
          <w:u w:val="single"/>
        </w:rPr>
        <w:t xml:space="preserve">Starters- </w:t>
      </w:r>
      <w:r w:rsidRPr="00F3490F">
        <w:rPr>
          <w:rFonts w:ascii="Bradley Hand ITC" w:eastAsia="Architects Daughter" w:hAnsi="Bradley Hand ITC" w:cs="Architects Daughter"/>
          <w:sz w:val="30"/>
          <w:szCs w:val="30"/>
          <w:u w:val="single"/>
        </w:rPr>
        <w:t>Either served without bread or with gluten free bread on request.</w:t>
      </w:r>
    </w:p>
    <w:p w14:paraId="00000003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4" w14:textId="75C22460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PRAWN COCKTAIL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                        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£8.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50</w:t>
      </w:r>
    </w:p>
    <w:p w14:paraId="00000005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Prawns served on a bed of salad, topped with Marie rose sauce. </w:t>
      </w:r>
    </w:p>
    <w:p w14:paraId="00000006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7" w14:textId="73EBB83E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WARM BAKED BRIE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>(V)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  <w:t xml:space="preserve">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8.2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5</w:t>
      </w:r>
    </w:p>
    <w:p w14:paraId="00000008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Melted brie with a swirl of red onion marmalade served with bread</w:t>
      </w:r>
    </w:p>
    <w:p w14:paraId="0000000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A" w14:textId="1556DDAA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SAUCY CHICKEN STRIPS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ab/>
      </w:r>
      <w:r w:rsid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 xml:space="preserve">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>£8.5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>0</w:t>
      </w:r>
    </w:p>
    <w:p w14:paraId="0000000B" w14:textId="5A4051C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Un-breaded strip of chicken in this </w:t>
      </w:r>
      <w:r w:rsidR="00AA42EE"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week’s</w:t>
      </w: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special sauce served on a bed of salad</w:t>
      </w:r>
    </w:p>
    <w:p w14:paraId="0000000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E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  <w:t>Mains</w:t>
      </w:r>
    </w:p>
    <w:p w14:paraId="0000000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10" w14:textId="20EADC7A" w:rsidR="008707FF" w:rsidRPr="00F3490F" w:rsidRDefault="00000000">
      <w:pPr>
        <w:widowControl w:val="0"/>
        <w:spacing w:after="0" w:line="240" w:lineRule="auto"/>
        <w:ind w:right="-613"/>
        <w:rPr>
          <w:rFonts w:ascii="Bradley Hand ITC" w:eastAsia="Architects Daughter" w:hAnsi="Bradley Hand ITC" w:cs="Architects Daughter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  <w:u w:val="single"/>
        </w:rPr>
        <w:t>BRIE AND BACON STUFFED BREAST OF CHICKEN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£17.95</w:t>
      </w:r>
    </w:p>
    <w:p w14:paraId="00000011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Chicken breast, stuffed with brie, wrapped in bacon, and baked, served in a creamy mushroom sauce</w:t>
      </w:r>
    </w:p>
    <w:p w14:paraId="00000012" w14:textId="35CDC74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FILLET OF SALMON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£17.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5</w:t>
      </w:r>
    </w:p>
    <w:p w14:paraId="0000001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Grilled with a honey and ginger glaze</w:t>
      </w:r>
    </w:p>
    <w:p w14:paraId="0000001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28"/>
          <w:szCs w:val="28"/>
        </w:rPr>
      </w:pPr>
    </w:p>
    <w:p w14:paraId="00000015" w14:textId="134B9E14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£16.</w:t>
      </w:r>
      <w:r w:rsidR="00F3490F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5/13.</w:t>
      </w:r>
      <w:r w:rsidR="00F3490F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5</w:t>
      </w:r>
    </w:p>
    <w:p w14:paraId="0000001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Stiles ham with 2 fried eggs, new potatoes and peas</w:t>
      </w:r>
    </w:p>
    <w:p w14:paraId="0000001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76DC9641" w14:textId="077D3C32" w:rsidR="00F3490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GOAT'S CHEESE TOPPED VEGETABLE NUT ROAST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     £16.95</w:t>
      </w:r>
    </w:p>
    <w:p w14:paraId="0000001A" w14:textId="77777777" w:rsidR="008707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Served with your choice of mash potato or new potatoes and vegetables, peas or salad</w:t>
      </w:r>
    </w:p>
    <w:p w14:paraId="09A0E26E" w14:textId="7777777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</w:p>
    <w:p w14:paraId="659F3137" w14:textId="77777777" w:rsid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  <w:u w:val="single"/>
        </w:rPr>
      </w:pPr>
    </w:p>
    <w:p w14:paraId="5C5472BA" w14:textId="77777777" w:rsidR="009B2E56" w:rsidRDefault="009B2E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</w:p>
    <w:p w14:paraId="7ED669E7" w14:textId="77777777" w:rsidR="00AA42EE" w:rsidRDefault="00AA42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</w:p>
    <w:p w14:paraId="0000001D" w14:textId="4303033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lastRenderedPageBreak/>
        <w:t>Gluten Free Options-Please inform us when ordering</w:t>
      </w:r>
    </w:p>
    <w:p w14:paraId="0000001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</w:p>
    <w:p w14:paraId="00000020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10oz Sirloin steak (275g)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  <w:t>£26.95</w:t>
      </w:r>
    </w:p>
    <w:p w14:paraId="00000021" w14:textId="69EF69CE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8oz Fillet steak (227g)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sz w:val="36"/>
          <w:szCs w:val="36"/>
        </w:rPr>
        <w:t xml:space="preserve">     </w:t>
      </w:r>
      <w:r w:rsidR="00F3490F">
        <w:rPr>
          <w:rFonts w:ascii="Bradley Hand ITC" w:eastAsia="Architects Daughter" w:hAnsi="Bradley Hand ITC" w:cs="Architects Daughter"/>
          <w:b/>
          <w:sz w:val="36"/>
          <w:szCs w:val="36"/>
        </w:rPr>
        <w:t xml:space="preserve">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£2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9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.95</w:t>
      </w:r>
    </w:p>
    <w:p w14:paraId="00000022" w14:textId="5A798FB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10oz Gammon steak (275</w:t>
      </w:r>
      <w:proofErr w:type="gramStart"/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g)   </w:t>
      </w:r>
      <w:proofErr w:type="gramEnd"/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                     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£1</w:t>
      </w:r>
      <w:r w:rsidRPr="00F3490F">
        <w:rPr>
          <w:rFonts w:ascii="Bradley Hand ITC" w:eastAsia="Architects Daughter" w:hAnsi="Bradley Hand ITC" w:cs="Architects Daughter"/>
          <w:b/>
          <w:sz w:val="36"/>
          <w:szCs w:val="36"/>
        </w:rPr>
        <w:t>7.</w:t>
      </w:r>
      <w:r w:rsidR="00F3490F">
        <w:rPr>
          <w:rFonts w:ascii="Bradley Hand ITC" w:eastAsia="Architects Daughter" w:hAnsi="Bradley Hand ITC" w:cs="Architects Daughter"/>
          <w:b/>
          <w:sz w:val="36"/>
          <w:szCs w:val="36"/>
        </w:rPr>
        <w:t>95</w:t>
      </w:r>
    </w:p>
    <w:p w14:paraId="0000002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</w:rPr>
      </w:pPr>
      <w:r w:rsidRPr="00F3490F">
        <w:rPr>
          <w:rFonts w:ascii="Bradley Hand ITC" w:eastAsia="Architects Daughter" w:hAnsi="Bradley Hand ITC" w:cs="Architects Daughter"/>
          <w:i/>
          <w:color w:val="000000"/>
        </w:rPr>
        <w:t>Weights are approximate before cooking</w:t>
      </w:r>
    </w:p>
    <w:p w14:paraId="00000024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</w:pPr>
      <w:r w:rsidRPr="00F3490F"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  <w:t>All steaks are served with grilled tomato,</w:t>
      </w:r>
      <w:r w:rsidRPr="00F3490F">
        <w:rPr>
          <w:rFonts w:ascii="Bradley Hand ITC" w:eastAsia="Architects Daughter" w:hAnsi="Bradley Hand ITC" w:cs="Architects Daughter"/>
          <w:i/>
          <w:sz w:val="34"/>
          <w:szCs w:val="34"/>
        </w:rPr>
        <w:t xml:space="preserve"> peas and either </w:t>
      </w:r>
      <w:r w:rsidRPr="00F3490F"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  <w:t>new potatoe</w:t>
      </w:r>
      <w:r w:rsidRPr="00F3490F">
        <w:rPr>
          <w:rFonts w:ascii="Bradley Hand ITC" w:eastAsia="Architects Daughter" w:hAnsi="Bradley Hand ITC" w:cs="Architects Daughter"/>
          <w:i/>
          <w:sz w:val="34"/>
          <w:szCs w:val="34"/>
        </w:rPr>
        <w:t>s or mashed potato.</w:t>
      </w:r>
    </w:p>
    <w:p w14:paraId="0000002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</w:pPr>
    </w:p>
    <w:p w14:paraId="0000002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</w:pPr>
      <w:bookmarkStart w:id="0" w:name="_heading=h.81kqq2983vrb" w:colFirst="0" w:colLast="0"/>
      <w:bookmarkEnd w:id="0"/>
      <w:r w:rsidRPr="00F3490F"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  <w:t>THE BELL SALADS £14.50</w:t>
      </w:r>
    </w:p>
    <w:p w14:paraId="00000027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Mixed leaf salad with cucumber, cherry tomatoes, and coleslaw </w:t>
      </w:r>
    </w:p>
    <w:p w14:paraId="0000002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</w:p>
    <w:p w14:paraId="00000029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Prawn Marie rose with smoked salmon</w:t>
      </w:r>
    </w:p>
    <w:p w14:paraId="0000002A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Tuna mayonnaise and grated cheddar</w:t>
      </w:r>
    </w:p>
    <w:p w14:paraId="0000002B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Chicken and bacon mayonnaise</w:t>
      </w:r>
    </w:p>
    <w:p w14:paraId="0000002C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Coronation chicken</w:t>
      </w:r>
    </w:p>
    <w:p w14:paraId="0000002D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Chicken tikka</w:t>
      </w:r>
    </w:p>
    <w:p w14:paraId="0000002E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Goats cheese in a honey and ginger glaze</w:t>
      </w:r>
    </w:p>
    <w:p w14:paraId="0000002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6"/>
          <w:szCs w:val="36"/>
        </w:rPr>
      </w:pPr>
    </w:p>
    <w:p w14:paraId="00000031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bCs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bCs/>
          <w:color w:val="FF0000"/>
          <w:sz w:val="40"/>
          <w:szCs w:val="40"/>
          <w:u w:val="single"/>
        </w:rPr>
        <w:t xml:space="preserve">Gluten Free Puddings </w:t>
      </w:r>
    </w:p>
    <w:p w14:paraId="1910210F" w14:textId="7777777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</w:p>
    <w:p w14:paraId="00000032" w14:textId="5C23B5A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MANGO ICECREAM SUNDAE</w:t>
      </w:r>
      <w:r w:rsidRPr="00AA42E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</w:t>
      </w:r>
      <w:r w:rsidR="00AA42EE" w:rsidRPr="00AA42E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£7.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9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5</w:t>
      </w:r>
    </w:p>
    <w:p w14:paraId="0000003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LAYERS OF MANGO, MANGO SORBET &amp; VANILLA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>ICE CREAM</w:t>
      </w:r>
    </w:p>
    <w:p w14:paraId="5C23EDAF" w14:textId="7777777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76B62B85" w14:textId="486E87B8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>RASPBERRY MERINGUE SUNDAE</w:t>
      </w:r>
      <w:r w:rsidR="00AA42EE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 xml:space="preserve"> </w:t>
      </w:r>
      <w:r w:rsidR="00AA42EE" w:rsidRPr="00AA42E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 xml:space="preserve">                                                  </w:t>
      </w:r>
      <w:r w:rsidRPr="00AA42E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>£7.95</w:t>
      </w:r>
    </w:p>
    <w:p w14:paraId="7E720718" w14:textId="1DA4E63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LAYERS OF RASPBERRIES, CRUSHED MERINGUE, VANILLA ICE CREAM &amp; RASPBERRY COULIS </w:t>
      </w:r>
    </w:p>
    <w:p w14:paraId="0000003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35" w14:textId="6C4631CC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ICECREAM/SORBET SELECTION</w:t>
      </w:r>
      <w:r w:rsidR="00F3490F"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 </w:t>
      </w:r>
      <w:r w:rsidR="00F3490F"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 £3 PER SCOOP</w:t>
      </w:r>
    </w:p>
    <w:p w14:paraId="0000003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OUR ICE-CREAM IS SUPPLIED BY LACOCK DAIRY. PLEASE CHOOSE FROM THE FOLLOWING FLAVOURS – VANILLA, STRAWBERRY, CHOCOLATE, HONEYCOMB. SALTED CARAMEL, MINT CHOCOLATE, HAZELNUT PRALINE, VEGAN VANILLA</w:t>
      </w:r>
    </w:p>
    <w:p w14:paraId="1D889484" w14:textId="77777777" w:rsidR="00F3490F" w:rsidRDefault="00000000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SORBETS – LEMON, MANGO, CHOCOLATE</w:t>
      </w:r>
    </w:p>
    <w:p w14:paraId="00000039" w14:textId="5009A841" w:rsidR="008707FF" w:rsidRDefault="00000000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lastRenderedPageBreak/>
        <w:t>Vegan choices (please state when ordering)</w:t>
      </w:r>
    </w:p>
    <w:p w14:paraId="167C000A" w14:textId="77777777" w:rsidR="00332ADB" w:rsidRDefault="00332ADB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5F81ECA0" w14:textId="4F44AFA5" w:rsidR="00AA42EE" w:rsidRPr="00AA42EE" w:rsidRDefault="00AA42EE" w:rsidP="00AA42EE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although the following products themselves are </w:t>
      </w:r>
      <w:r w:rsidR="00332ADB">
        <w:rPr>
          <w:rFonts w:ascii="Bradley Hand ITC" w:eastAsia="Architects Daughter" w:hAnsi="Bradley Hand ITC" w:cs="Architects Daughter"/>
          <w:b/>
          <w:sz w:val="36"/>
          <w:szCs w:val="38"/>
        </w:rPr>
        <w:t>vegan friendly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>, any deep-fried items are oil that may contain traces of allergens.</w:t>
      </w:r>
    </w:p>
    <w:p w14:paraId="065AABEA" w14:textId="77777777" w:rsidR="00AA42EE" w:rsidRPr="00F3490F" w:rsidRDefault="00AA42EE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3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bookmarkStart w:id="1" w:name="_heading=h.igma9ldwjuvc" w:colFirst="0" w:colLast="0"/>
      <w:bookmarkEnd w:id="1"/>
    </w:p>
    <w:p w14:paraId="415CC60F" w14:textId="1F271321" w:rsidR="009B2E56" w:rsidRPr="009B2E5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 xml:space="preserve">THREE BEAN CHILLI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£16.95</w:t>
      </w:r>
    </w:p>
    <w:p w14:paraId="6BFA209A" w14:textId="77777777" w:rsidR="009B2E5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</w:pPr>
      <w:r w:rsidRPr="00332ADB">
        <w:rPr>
          <w:rFonts w:ascii="Bradley Hand ITC" w:eastAsia="Architects Daughter" w:hAnsi="Bradley Hand ITC" w:cs="Architects Daughter"/>
          <w:color w:val="333333"/>
          <w:sz w:val="28"/>
          <w:szCs w:val="26"/>
        </w:rPr>
        <w:t>Red Kidney, Black Turtle, and Cannellini Beans</w:t>
      </w:r>
      <w:r w:rsidRPr="00332ADB">
        <w:rPr>
          <w:rFonts w:ascii="Bradley Hand ITC" w:eastAsia="Architects Daughter" w:hAnsi="Bradley Hand ITC" w:cs="Architects Daughter"/>
          <w:color w:val="333333"/>
          <w:szCs w:val="23"/>
        </w:rPr>
        <w:t xml:space="preserve"> </w:t>
      </w:r>
      <w:r w:rsidRPr="00332ADB">
        <w:rPr>
          <w:rFonts w:ascii="Bradley Hand ITC" w:eastAsia="Architects Daughter" w:hAnsi="Bradley Hand ITC" w:cs="Architects Daughter"/>
          <w:color w:val="000000"/>
          <w:sz w:val="28"/>
          <w:szCs w:val="26"/>
        </w:rPr>
        <w:t>in a smoky BBQ chilli sauce served with rice</w:t>
      </w:r>
      <w:r w:rsidRPr="00332ADB"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  <w:tab/>
      </w:r>
    </w:p>
    <w:p w14:paraId="0000003C" w14:textId="119850C8" w:rsidR="008707FF" w:rsidRPr="00332A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0"/>
        </w:rPr>
      </w:pPr>
      <w:r w:rsidRPr="00332ADB"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  <w:t xml:space="preserve">      </w:t>
      </w:r>
    </w:p>
    <w:p w14:paraId="0000003D" w14:textId="77777777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  <w:u w:val="single"/>
        </w:rPr>
        <w:t>VEGAN LASAGNE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  <w:t>£16.95</w:t>
      </w:r>
    </w:p>
    <w:p w14:paraId="0000003E" w14:textId="77777777" w:rsidR="008707FF" w:rsidRPr="00332A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6"/>
        </w:rPr>
      </w:pPr>
      <w:r w:rsidRPr="00332ADB">
        <w:rPr>
          <w:rFonts w:ascii="Bradley Hand ITC" w:eastAsia="Architects Daughter" w:hAnsi="Bradley Hand ITC" w:cs="Architects Daughter"/>
          <w:color w:val="000000"/>
          <w:sz w:val="28"/>
          <w:szCs w:val="26"/>
        </w:rPr>
        <w:t>Served with a mixed leaf salad</w:t>
      </w:r>
    </w:p>
    <w:p w14:paraId="0000003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  <w:u w:val="single"/>
        </w:rPr>
      </w:pPr>
    </w:p>
    <w:p w14:paraId="00000040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36"/>
          <w:szCs w:val="36"/>
          <w:u w:val="single"/>
        </w:rPr>
        <w:t xml:space="preserve">VEGAN PUDDINGS </w:t>
      </w:r>
    </w:p>
    <w:p w14:paraId="00000041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</w:p>
    <w:p w14:paraId="00000042" w14:textId="5A145604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AA42EE">
        <w:rPr>
          <w:rFonts w:ascii="Bradley Hand ITC" w:eastAsia="Architects Daughter" w:hAnsi="Bradley Hand ITC" w:cs="Architects Daughter"/>
          <w:b/>
          <w:color w:val="000000"/>
          <w:sz w:val="32"/>
          <w:szCs w:val="30"/>
          <w:u w:val="single"/>
        </w:rPr>
        <w:t>VEGAN CHOCOLATE ORANGE SPONGE</w:t>
      </w:r>
      <w:r w:rsidRPr="00AA42EE">
        <w:rPr>
          <w:rFonts w:ascii="Bradley Hand ITC" w:eastAsia="Architects Daughter" w:hAnsi="Bradley Hand ITC" w:cs="Architects Daughter"/>
          <w:b/>
          <w:color w:val="000000"/>
          <w:sz w:val="32"/>
          <w:szCs w:val="30"/>
        </w:rPr>
        <w:t xml:space="preserve">                         £</w:t>
      </w:r>
      <w:r w:rsidRPr="00AA42EE">
        <w:rPr>
          <w:rFonts w:ascii="Bradley Hand ITC" w:eastAsia="Architects Daughter" w:hAnsi="Bradley Hand ITC" w:cs="Architects Daughter"/>
          <w:b/>
          <w:sz w:val="32"/>
          <w:szCs w:val="30"/>
        </w:rPr>
        <w:t>8.2</w:t>
      </w:r>
      <w:r w:rsidRPr="00AA42EE">
        <w:rPr>
          <w:rFonts w:ascii="Bradley Hand ITC" w:eastAsia="Architects Daughter" w:hAnsi="Bradley Hand ITC" w:cs="Architects Daughter"/>
          <w:b/>
          <w:color w:val="000000"/>
          <w:sz w:val="32"/>
          <w:szCs w:val="30"/>
        </w:rPr>
        <w:t>5</w:t>
      </w:r>
    </w:p>
    <w:p w14:paraId="0000004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CHOCOLATE AND ORANGE SPONGE WITH VEGAN ICE-CREAM</w:t>
      </w:r>
    </w:p>
    <w:p w14:paraId="0000004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5" w14:textId="402D98BA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SORBET SELECTION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                </w:t>
      </w:r>
      <w:r w:rsidR="00AA42EE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£3 PER SCOOP</w:t>
      </w:r>
    </w:p>
    <w:p w14:paraId="0000004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SORBETS – LEMON, MANGO, CHOCOLATE</w:t>
      </w:r>
    </w:p>
    <w:p w14:paraId="00000047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 xml:space="preserve">VEGAN VANILLA ICE CREAM                                                                   </w:t>
      </w:r>
    </w:p>
    <w:p w14:paraId="0000004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2AD5804C" w14:textId="77777777" w:rsidR="00AA42EE" w:rsidRDefault="00AA42EE">
      <w:pPr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E6D5C36" w14:textId="77777777" w:rsidR="00332ADB" w:rsidRDefault="00332ADB">
      <w:pP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</w:pPr>
    </w:p>
    <w:p w14:paraId="00000055" w14:textId="5BA7BF3F" w:rsidR="008707FF" w:rsidRDefault="00AA42EE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lastRenderedPageBreak/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t>FISH FREE options – All of our menu is fish free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44"/>
          <w:szCs w:val="44"/>
          <w:u w:val="single"/>
        </w:rPr>
        <w:t xml:space="preserve">APART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t>from the following</w:t>
      </w: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;</w:t>
      </w:r>
    </w:p>
    <w:p w14:paraId="51E99AE2" w14:textId="1DA30831" w:rsidR="00AA42EE" w:rsidRPr="00AA42EE" w:rsidRDefault="00AA42EE" w:rsidP="00AA42EE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when ordering fish free dishes, any deep-fried items are oil that may contain traces of allergens.</w:t>
      </w:r>
    </w:p>
    <w:p w14:paraId="0FDAA49B" w14:textId="77777777" w:rsidR="00AA42EE" w:rsidRPr="00F3490F" w:rsidRDefault="00AA42EE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</w:p>
    <w:p w14:paraId="00000056" w14:textId="2D127CE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Starters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                                                  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SALT AND PEPPER SQUID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£7.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5</w:t>
      </w:r>
    </w:p>
    <w:p w14:paraId="00000057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PRAWN SELECTION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£8.50</w:t>
      </w:r>
    </w:p>
    <w:p w14:paraId="00000058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32"/>
          <w:szCs w:val="32"/>
          <w:u w:val="single"/>
        </w:rPr>
      </w:pP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</w:p>
    <w:p w14:paraId="00000059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Mains</w:t>
      </w:r>
    </w:p>
    <w:p w14:paraId="0000005A" w14:textId="7DB7F74C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BEER BATTERED COD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>7.2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5</w:t>
      </w:r>
    </w:p>
    <w:p w14:paraId="0000005B" w14:textId="3831733A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SCAMPI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£16.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5/13.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5</w:t>
      </w:r>
    </w:p>
    <w:p w14:paraId="0000005C" w14:textId="075F539E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FILLET OF SALMON IN HONEY GLAZE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£17.95</w:t>
      </w:r>
    </w:p>
    <w:p w14:paraId="0000005D" w14:textId="34F95CC1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FISH PIE    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£17.95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br/>
        <w:t xml:space="preserve">FISH GOUJON BAGUETTE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£13.50</w:t>
      </w:r>
    </w:p>
    <w:p w14:paraId="0000005E" w14:textId="62DBA335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BAGUETTE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£13.50</w:t>
      </w:r>
    </w:p>
    <w:p w14:paraId="0000005F" w14:textId="065CE975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JACKET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£10.50</w:t>
      </w:r>
    </w:p>
    <w:p w14:paraId="00000060" w14:textId="73DA7749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AND CHEESE SALAD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£14.50</w:t>
      </w:r>
    </w:p>
    <w:p w14:paraId="00000061" w14:textId="7D331A4D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CRISPY SEAFOOD SALAD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£14.50</w:t>
      </w:r>
    </w:p>
    <w:p w14:paraId="00000062" w14:textId="7F3835DA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PRAWN SALAD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£14.50</w:t>
      </w:r>
    </w:p>
    <w:p w14:paraId="00000063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proofErr w:type="spellStart"/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Childrens</w:t>
      </w:r>
      <w:proofErr w:type="spellEnd"/>
    </w:p>
    <w:p w14:paraId="00000064" w14:textId="796A89B6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CHILDS WHOLETAIL SCAMPI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£9.95</w:t>
      </w:r>
    </w:p>
    <w:p w14:paraId="00000065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</w:rPr>
      </w:pPr>
    </w:p>
    <w:p w14:paraId="00000066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</w:t>
      </w:r>
    </w:p>
    <w:p w14:paraId="00000067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8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9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3DBFD76D" w14:textId="77777777" w:rsidR="00332ADB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E" w14:textId="14773F3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lastRenderedPageBreak/>
        <w:t>MILK FREE options- Please inform us when ordering</w:t>
      </w:r>
    </w:p>
    <w:p w14:paraId="0000006F" w14:textId="77777777" w:rsidR="008707F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</w:p>
    <w:p w14:paraId="4C85E4F8" w14:textId="446BD75C" w:rsidR="00332ADB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>although the following products themselves are milk free, any deep-fried items are oil that may contain traces of allergens.</w:t>
      </w:r>
    </w:p>
    <w:p w14:paraId="660DE96C" w14:textId="77777777" w:rsidR="00332ADB" w:rsidRPr="00332ADB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</w:p>
    <w:p w14:paraId="00000070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Starters</w:t>
      </w:r>
    </w:p>
    <w:p w14:paraId="49F01C79" w14:textId="77777777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CRISPY DUCK SPRING ROLLs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 xml:space="preserve">£7.95 </w:t>
      </w:r>
    </w:p>
    <w:p w14:paraId="00000071" w14:textId="1B19DAEB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Duck and shredded vegetables in filo pastry served with salad and hoisin </w:t>
      </w:r>
    </w:p>
    <w:p w14:paraId="00000072" w14:textId="3CBBB5F5" w:rsidR="008707F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Sauce</w:t>
      </w:r>
    </w:p>
    <w:p w14:paraId="026F8EBB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442E56CD" w14:textId="1DC2E594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PRAWN SELECTION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         </w:t>
      </w:r>
      <w:r w:rsidR="00332ADB">
        <w:rPr>
          <w:rFonts w:ascii="Bradley Hand ITC" w:eastAsia="Architects Daughter" w:hAnsi="Bradley Hand ITC" w:cs="Architects Daughter"/>
          <w:sz w:val="28"/>
          <w:szCs w:val="28"/>
        </w:rPr>
        <w:t xml:space="preserve">      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 xml:space="preserve">£8.50 </w:t>
      </w:r>
    </w:p>
    <w:p w14:paraId="00000073" w14:textId="7054B75D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Coconut breaded, </w:t>
      </w:r>
      <w:proofErr w:type="spellStart"/>
      <w:r w:rsidRPr="00F3490F">
        <w:rPr>
          <w:rFonts w:ascii="Bradley Hand ITC" w:eastAsia="Architects Daughter" w:hAnsi="Bradley Hand ITC" w:cs="Architects Daughter"/>
          <w:sz w:val="28"/>
          <w:szCs w:val="28"/>
        </w:rPr>
        <w:t>thai</w:t>
      </w:r>
      <w:proofErr w:type="spellEnd"/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filo wrapped, nacho crumbed and breaded butterfly served with salad and sweet chilli sauce </w:t>
      </w:r>
    </w:p>
    <w:p w14:paraId="240F3DF8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5B0483FB" w14:textId="34FFBD74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SAUCY CHICKEN STRIPS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</w:t>
      </w:r>
      <w:r w:rsidR="00332ADB">
        <w:rPr>
          <w:rFonts w:ascii="Bradley Hand ITC" w:eastAsia="Architects Daughter" w:hAnsi="Bradley Hand ITC" w:cs="Architects Daughter"/>
          <w:sz w:val="28"/>
          <w:szCs w:val="28"/>
        </w:rPr>
        <w:t xml:space="preserve">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£8.</w:t>
      </w:r>
      <w:r w:rsidR="00332ADB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50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 xml:space="preserve"> </w:t>
      </w:r>
    </w:p>
    <w:p w14:paraId="00000074" w14:textId="01946A52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Un-breaded strips of chicken in this week</w:t>
      </w:r>
      <w:r w:rsidR="00332ADB">
        <w:rPr>
          <w:rFonts w:ascii="Bradley Hand ITC" w:eastAsia="Architects Daughter" w:hAnsi="Bradley Hand ITC" w:cs="Architects Daughter"/>
          <w:sz w:val="28"/>
          <w:szCs w:val="28"/>
        </w:rPr>
        <w:t>’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>s sauce served on a bed of salad</w:t>
      </w:r>
    </w:p>
    <w:p w14:paraId="7B29C5DD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59EC7B4" w14:textId="543D0814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SALT AND PEPPER SQUID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  </w:t>
      </w:r>
      <w:r w:rsidR="00332ADB">
        <w:rPr>
          <w:rFonts w:ascii="Bradley Hand ITC" w:eastAsia="Architects Daughter" w:hAnsi="Bradley Hand ITC" w:cs="Architects Daughter"/>
          <w:sz w:val="28"/>
          <w:szCs w:val="28"/>
        </w:rPr>
        <w:t xml:space="preserve"> 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 xml:space="preserve">£7.95 </w:t>
      </w:r>
    </w:p>
    <w:p w14:paraId="00000075" w14:textId="4B849F8B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Fried squid in a crispy coating served with salad and lemon mayonnaise</w:t>
      </w:r>
    </w:p>
    <w:p w14:paraId="5937D8A8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796C9D88" w14:textId="77777777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GARLIC MUSHROOMS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       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 xml:space="preserve">£7.95 </w:t>
      </w:r>
    </w:p>
    <w:p w14:paraId="00000076" w14:textId="37600355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Breaded garlic mushrooms served with garlic mayo</w:t>
      </w:r>
    </w:p>
    <w:p w14:paraId="00000077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78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Mains</w:t>
      </w:r>
    </w:p>
    <w:p w14:paraId="00000079" w14:textId="4A2688E8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£16.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>9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5/13.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>9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5</w:t>
      </w:r>
    </w:p>
    <w:p w14:paraId="0000007A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Stiles ham with 2 fried eggs, chips and peas</w:t>
      </w:r>
    </w:p>
    <w:p w14:paraId="0000007B" w14:textId="6CBF9E73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SCAMPI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£16.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>95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/13.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>95</w:t>
      </w:r>
    </w:p>
    <w:p w14:paraId="0000007C" w14:textId="77777777" w:rsidR="008707FF" w:rsidRP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Cs/>
          <w:sz w:val="28"/>
          <w:szCs w:val="28"/>
        </w:rPr>
      </w:pPr>
      <w:r w:rsidRPr="00332ADB">
        <w:rPr>
          <w:rFonts w:ascii="Bradley Hand ITC" w:eastAsia="Architects Daughter" w:hAnsi="Bradley Hand ITC" w:cs="Architects Daughter"/>
          <w:iCs/>
          <w:sz w:val="28"/>
          <w:szCs w:val="28"/>
        </w:rPr>
        <w:t>Breaded wholetail scampi served with chips, salad, peas and tartar sauce</w:t>
      </w:r>
      <w:r w:rsidRPr="00332ADB">
        <w:rPr>
          <w:rFonts w:ascii="Bradley Hand ITC" w:eastAsia="Architects Daughter" w:hAnsi="Bradley Hand ITC" w:cs="Architects Daughter"/>
          <w:iCs/>
          <w:sz w:val="28"/>
          <w:szCs w:val="28"/>
        </w:rPr>
        <w:tab/>
      </w:r>
    </w:p>
    <w:p w14:paraId="0BD9E6B2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</w:p>
    <w:p w14:paraId="0000007D" w14:textId="1A3C4844" w:rsidR="008707FF" w:rsidRPr="00F3490F" w:rsidRDefault="00000000">
      <w:pPr>
        <w:widowControl w:val="0"/>
        <w:tabs>
          <w:tab w:val="center" w:pos="4948"/>
        </w:tabs>
        <w:spacing w:after="0" w:line="240" w:lineRule="auto"/>
        <w:ind w:right="-279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THREE BEAN CHILLI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£16.95</w:t>
      </w:r>
    </w:p>
    <w:p w14:paraId="0000007E" w14:textId="77777777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333333"/>
          <w:sz w:val="28"/>
          <w:szCs w:val="28"/>
        </w:rPr>
        <w:t xml:space="preserve">Red Kidney, Black Turtle, and Cannellini Beans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>in a smoky BBQ chilli sauce served with rice</w:t>
      </w:r>
    </w:p>
    <w:p w14:paraId="195837AC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7F" w14:textId="3A37BDF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VEGAN LASAGNE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£16.95</w:t>
      </w:r>
    </w:p>
    <w:p w14:paraId="00000080" w14:textId="77777777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Served with mixed leaf salad</w:t>
      </w:r>
    </w:p>
    <w:p w14:paraId="40C0135B" w14:textId="77777777" w:rsidR="00332ADB" w:rsidRDefault="00332ADB" w:rsidP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61A958CF" w14:textId="685C8751" w:rsidR="00332ADB" w:rsidRPr="00332ADB" w:rsidRDefault="00332ADB" w:rsidP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</w:pPr>
      <w:r w:rsidRPr="00332ADB"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  <w:lastRenderedPageBreak/>
        <w:t xml:space="preserve">FROM THE GRILL </w:t>
      </w:r>
    </w:p>
    <w:p w14:paraId="00000083" w14:textId="33B4EA74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10oz Sirloin steak (275g)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  <w:t xml:space="preserve">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£2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>6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.95</w:t>
      </w:r>
    </w:p>
    <w:p w14:paraId="00000084" w14:textId="51E69BBE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8oz Fillet steak (227g)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  <w:t xml:space="preserve">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£2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>9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.95</w:t>
      </w:r>
    </w:p>
    <w:p w14:paraId="00000085" w14:textId="400F58C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10oz Gammon steak (275</w:t>
      </w:r>
      <w:proofErr w:type="gramStart"/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g)   </w:t>
      </w:r>
      <w:proofErr w:type="gramEnd"/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£17.</w:t>
      </w:r>
      <w:r w:rsidR="00EB6599">
        <w:rPr>
          <w:rFonts w:ascii="Bradley Hand ITC" w:eastAsia="Architects Daughter" w:hAnsi="Bradley Hand ITC" w:cs="Architects Daughter"/>
          <w:b/>
          <w:sz w:val="28"/>
          <w:szCs w:val="28"/>
        </w:rPr>
        <w:t>95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</w:p>
    <w:p w14:paraId="00000086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87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(</w:t>
      </w: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Weights are approximate before cooking)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- </w:t>
      </w: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All steaks are served with grilled tomato, chips and peas.</w:t>
      </w:r>
    </w:p>
    <w:p w14:paraId="00000088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</w:p>
    <w:p w14:paraId="763A9EE9" w14:textId="77777777" w:rsidR="00332ADB" w:rsidRDefault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</w:p>
    <w:p w14:paraId="31FCD503" w14:textId="1AC798B9" w:rsidR="00332ADB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Mixed grill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£25.50                       </w:t>
      </w:r>
    </w:p>
    <w:p w14:paraId="00000089" w14:textId="3E933FA1" w:rsidR="008707FF" w:rsidRPr="00F3490F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Mini steak, sausage, lamb chop, gammon and black pudding topped with a fried egg, served with chips, peas and tomato</w:t>
      </w:r>
    </w:p>
    <w:p w14:paraId="0000008A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8B" w14:textId="77777777" w:rsidR="008707FF" w:rsidRPr="00F3490F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CHILDREN MILK FREE OPTIONS</w:t>
      </w:r>
    </w:p>
    <w:p w14:paraId="0000008C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</w:p>
    <w:p w14:paraId="0000008D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</w:p>
    <w:p w14:paraId="0000008E" w14:textId="2E784C09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4OZ MINUTE STEAK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£9.95</w:t>
      </w:r>
    </w:p>
    <w:p w14:paraId="0000008F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with chips peas and onion rings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00000090" w14:textId="78FA431B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WHOLETAIL SCAMPI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£9.95</w:t>
      </w:r>
    </w:p>
    <w:p w14:paraId="00000091" w14:textId="77777777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salad chips peas and tartare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32267615" w14:textId="2ED4F997" w:rsidR="00332ADB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£9.95   </w:t>
      </w:r>
    </w:p>
    <w:p w14:paraId="00000092" w14:textId="23B3573D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Wiltshire ham, egg, chips and peas or beans</w:t>
      </w:r>
    </w:p>
    <w:p w14:paraId="00000093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  <w:u w:val="single"/>
        </w:rPr>
      </w:pPr>
    </w:p>
    <w:p w14:paraId="00000094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Puddings</w:t>
      </w:r>
    </w:p>
    <w:p w14:paraId="00000095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VEGAN CHOCOLATE ORANGE SPONGE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£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8.2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5 </w:t>
      </w:r>
    </w:p>
    <w:p w14:paraId="0000009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CHOCOLATE AND ORANGE SPONGE WITH VEGAN ICE-CREAM</w:t>
      </w:r>
    </w:p>
    <w:p w14:paraId="0000009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4"/>
          <w:szCs w:val="24"/>
        </w:rPr>
      </w:pPr>
    </w:p>
    <w:p w14:paraId="00000098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SORBET SELECTION </w:t>
      </w: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                   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£3 PER SCOOP </w:t>
      </w:r>
    </w:p>
    <w:p w14:paraId="00000099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Lemon, chocolate or mango</w:t>
      </w:r>
    </w:p>
    <w:p w14:paraId="0000009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</w:p>
    <w:p w14:paraId="0000009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lastRenderedPageBreak/>
        <w:t>Nut Allergy Options</w:t>
      </w:r>
    </w:p>
    <w:p w14:paraId="000000A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8" w14:textId="77777777" w:rsidR="008707FF" w:rsidRPr="00332ADB" w:rsidRDefault="00000000">
      <w:pPr>
        <w:rPr>
          <w:rFonts w:ascii="Bradley Hand ITC" w:eastAsia="Architects Daughter" w:hAnsi="Bradley Hand ITC" w:cs="Architects Daughter"/>
          <w:b/>
          <w:bCs/>
          <w:sz w:val="34"/>
          <w:szCs w:val="34"/>
        </w:rPr>
      </w:pPr>
      <w:r w:rsidRPr="00332ADB">
        <w:rPr>
          <w:rFonts w:ascii="Bradley Hand ITC" w:eastAsia="Architects Daughter" w:hAnsi="Bradley Hand ITC" w:cs="Architects Daughter"/>
          <w:b/>
          <w:bCs/>
          <w:sz w:val="34"/>
          <w:szCs w:val="34"/>
        </w:rPr>
        <w:t>Please inform us if you have a nut allergy.</w:t>
      </w:r>
    </w:p>
    <w:p w14:paraId="000000A9" w14:textId="77777777" w:rsidR="008707FF" w:rsidRDefault="00000000">
      <w:pPr>
        <w:rPr>
          <w:rFonts w:ascii="Bradley Hand ITC" w:eastAsia="Architects Daughter" w:hAnsi="Bradley Hand ITC" w:cs="Architects Daughter"/>
          <w:b/>
          <w:sz w:val="34"/>
          <w:szCs w:val="34"/>
        </w:rPr>
      </w:pPr>
      <w:r w:rsidRPr="00332ADB">
        <w:rPr>
          <w:rFonts w:ascii="Bradley Hand ITC" w:eastAsia="Architects Daughter" w:hAnsi="Bradley Hand ITC" w:cs="Architects Daughter"/>
          <w:b/>
          <w:bCs/>
          <w:sz w:val="34"/>
          <w:szCs w:val="34"/>
        </w:rPr>
        <w:t>Everything on our main menu is nut free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34"/>
          <w:szCs w:val="34"/>
          <w:u w:val="single"/>
        </w:rPr>
        <w:t>APART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34"/>
          <w:szCs w:val="34"/>
        </w:rPr>
        <w:t>from the following</w:t>
      </w:r>
    </w:p>
    <w:p w14:paraId="40752631" w14:textId="0F5899BD" w:rsidR="00332ADB" w:rsidRPr="00AA42EE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when ordering Nut free dishes, any deep-fried items are oil that may contain traces of allergens.</w:t>
      </w:r>
    </w:p>
    <w:p w14:paraId="61A2DFEB" w14:textId="77777777" w:rsidR="00332ADB" w:rsidRDefault="00332ADB">
      <w:pPr>
        <w:rPr>
          <w:rFonts w:ascii="Bradley Hand ITC" w:eastAsia="Architects Daughter" w:hAnsi="Bradley Hand ITC" w:cs="Architects Daughter"/>
          <w:b/>
          <w:sz w:val="34"/>
          <w:szCs w:val="34"/>
        </w:rPr>
      </w:pPr>
    </w:p>
    <w:p w14:paraId="000000AB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GOAT'S CHEESE TOPPED VEGETABLE NUT ROAST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£16.95</w:t>
      </w:r>
    </w:p>
    <w:p w14:paraId="000000A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A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AE" w14:textId="77777777" w:rsidR="008707FF" w:rsidRPr="00F3490F" w:rsidRDefault="00000000">
      <w:pPr>
        <w:rPr>
          <w:rFonts w:ascii="Bradley Hand ITC" w:eastAsia="Architects Daughter" w:hAnsi="Bradley Hand ITC" w:cs="Architects Daughter"/>
          <w:b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36"/>
          <w:szCs w:val="36"/>
          <w:u w:val="single"/>
        </w:rPr>
        <w:t>Puddings</w:t>
      </w:r>
    </w:p>
    <w:p w14:paraId="000000AF" w14:textId="33CF5D61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4"/>
          <w:szCs w:val="24"/>
          <w:u w:val="single"/>
        </w:rPr>
        <w:t xml:space="preserve">HOMEMADE WHITE </w:t>
      </w:r>
      <w:r w:rsidRPr="00F3490F">
        <w:rPr>
          <w:rFonts w:ascii="Bradley Hand ITC" w:eastAsia="Architects Daughter" w:hAnsi="Bradley Hand ITC" w:cs="Architects Daughter"/>
          <w:b/>
          <w:sz w:val="24"/>
          <w:szCs w:val="24"/>
          <w:u w:val="single"/>
        </w:rPr>
        <w:t>CHOCOLATE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4"/>
          <w:szCs w:val="24"/>
          <w:u w:val="single"/>
        </w:rPr>
        <w:t xml:space="preserve"> AND LEMON CHEESECAKE</w:t>
      </w:r>
      <w:r w:rsidRPr="00F3490F">
        <w:rPr>
          <w:rFonts w:ascii="Bradley Hand ITC" w:eastAsia="Architects Daughter" w:hAnsi="Bradley Hand ITC" w:cs="Architects Daughter"/>
          <w:b/>
          <w:sz w:val="24"/>
          <w:szCs w:val="24"/>
        </w:rPr>
        <w:t xml:space="preserve">              </w:t>
      </w:r>
      <w:r w:rsidR="00332ADB">
        <w:rPr>
          <w:rFonts w:ascii="Bradley Hand ITC" w:eastAsia="Architects Daughter" w:hAnsi="Bradley Hand ITC" w:cs="Architects Daughter"/>
          <w:b/>
          <w:sz w:val="24"/>
          <w:szCs w:val="24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24"/>
          <w:szCs w:val="24"/>
        </w:rPr>
        <w:t xml:space="preserve"> £7.95</w:t>
      </w:r>
    </w:p>
    <w:p w14:paraId="000000B0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SHORTBREAD BASE WITH LEMON TOPPING</w:t>
      </w:r>
    </w:p>
    <w:p w14:paraId="000000B1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B2" w14:textId="0F4AC172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HOMEMADE CHOCOLATE AND MINT CHEESECAKE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</w:t>
      </w:r>
      <w:r w:rsidR="00332ADB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£7.95</w:t>
      </w:r>
    </w:p>
    <w:p w14:paraId="000000B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SHORTBREAD BASE WITH CHOCOLATE AND MINT TOPPING</w:t>
      </w:r>
    </w:p>
    <w:p w14:paraId="000000B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B5" w14:textId="3D34D13A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CHOCOLATE BROWNIE SUNDAE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    </w:t>
      </w:r>
      <w:r w:rsidR="00332ADB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£</w:t>
      </w:r>
      <w:r w:rsidR="00332ADB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8.2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5</w:t>
      </w:r>
    </w:p>
    <w:p w14:paraId="000000B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HAZELNUT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 SUNDAE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  <w:t xml:space="preserve">        £7.95</w:t>
      </w:r>
    </w:p>
    <w:p w14:paraId="000000B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0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1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2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3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9" w14:textId="77777777" w:rsidR="008707FF" w:rsidRPr="00F3490F" w:rsidRDefault="00000000">
      <w:pP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lastRenderedPageBreak/>
        <w:t>Egg Free Menu-Please inform us when ordering</w:t>
      </w:r>
    </w:p>
    <w:p w14:paraId="000000CA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34"/>
          <w:szCs w:val="34"/>
        </w:rPr>
      </w:pP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Everything on our main menu is egg free </w:t>
      </w:r>
      <w:r w:rsidRPr="00F3490F">
        <w:rPr>
          <w:rFonts w:ascii="Bradley Hand ITC" w:eastAsia="Architects Daughter" w:hAnsi="Bradley Hand ITC" w:cs="Architects Daughter"/>
          <w:color w:val="FF0000"/>
          <w:sz w:val="34"/>
          <w:szCs w:val="34"/>
          <w:u w:val="single"/>
        </w:rPr>
        <w:t xml:space="preserve">APART 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>from the following</w:t>
      </w:r>
    </w:p>
    <w:p w14:paraId="000000CB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28"/>
          <w:szCs w:val="28"/>
          <w:u w:val="single"/>
        </w:rPr>
        <w:t>Starters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000000CC" w14:textId="3D730F96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CRISPY GARLIC MUSHROOMS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£7.95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br/>
        <w:t>(can be egg free if served without Garlic Mayo dip)</w:t>
      </w:r>
    </w:p>
    <w:p w14:paraId="000000CD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28"/>
          <w:szCs w:val="28"/>
          <w:u w:val="single"/>
        </w:rPr>
        <w:t>Mains</w:t>
      </w:r>
    </w:p>
    <w:p w14:paraId="1F6F40E4" w14:textId="77777777" w:rsidR="00332ADB" w:rsidRDefault="00000000">
      <w:pPr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PRAWN AND SMOKED SALMON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SALAD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£14.50 </w:t>
      </w:r>
    </w:p>
    <w:p w14:paraId="000000CE" w14:textId="2E4B725E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(Egg free if served without Marie rose dip) </w:t>
      </w:r>
    </w:p>
    <w:p w14:paraId="000000CF" w14:textId="3349098D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BEER BATTERED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COD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>7.2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5</w:t>
      </w:r>
    </w:p>
    <w:p w14:paraId="000000D0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D1" w14:textId="17BA05A6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ADULTS HAM “N” EGGS (OR CHILDs @ £9.95)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£16.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>9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5/13.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>9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5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br/>
        <w:t xml:space="preserve">(Egg free if served without eggs) </w:t>
      </w:r>
    </w:p>
    <w:p w14:paraId="000000D2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D3" w14:textId="4AB1E08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THE FOLLOWING WARM SOFT </w:t>
      </w:r>
      <w:proofErr w:type="gramStart"/>
      <w:r w:rsidR="00EB6599"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BAGUETTES</w:t>
      </w:r>
      <w:r w:rsidR="00EB6599"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;</w:t>
      </w:r>
      <w:r w:rsidR="00EB6599"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</w:t>
      </w: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</w:t>
      </w:r>
      <w:proofErr w:type="gramEnd"/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£13.50 </w:t>
      </w:r>
    </w:p>
    <w:p w14:paraId="000000D4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Fish goujon (egg free if served without tartare)</w:t>
      </w:r>
    </w:p>
    <w:p w14:paraId="000000D5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Bacon and Egg (can be made and served without egg)</w:t>
      </w:r>
    </w:p>
    <w:p w14:paraId="000000D6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Coronation chicken</w:t>
      </w:r>
    </w:p>
    <w:p w14:paraId="000000D7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Chicken Tikka </w:t>
      </w:r>
    </w:p>
    <w:p w14:paraId="000000D8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Chicken and bacon mayo</w:t>
      </w:r>
    </w:p>
    <w:p w14:paraId="000000D9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Tuna mayonnaise</w:t>
      </w:r>
    </w:p>
    <w:p w14:paraId="000000D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DB" w14:textId="488ED47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THE FOLLOWING FILLED JACKET POTATOES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</w:t>
      </w:r>
      <w:r w:rsidR="00EB6599">
        <w:rPr>
          <w:rFonts w:ascii="Bradley Hand ITC" w:eastAsia="Architects Daughter" w:hAnsi="Bradley Hand ITC" w:cs="Architects Daughter"/>
          <w:sz w:val="28"/>
          <w:szCs w:val="28"/>
        </w:rPr>
        <w:t xml:space="preserve">   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£10.50</w:t>
      </w:r>
    </w:p>
    <w:p w14:paraId="000000DC" w14:textId="77777777" w:rsidR="008707FF" w:rsidRPr="00F3490F" w:rsidRDefault="00000000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Coronation chicken</w:t>
      </w:r>
    </w:p>
    <w:p w14:paraId="000000DD" w14:textId="77777777" w:rsidR="008707FF" w:rsidRPr="00F3490F" w:rsidRDefault="00000000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Chicken Tikka </w:t>
      </w:r>
    </w:p>
    <w:p w14:paraId="000000DE" w14:textId="77777777" w:rsidR="008707FF" w:rsidRPr="00F3490F" w:rsidRDefault="00000000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Chicken and bacon mayo</w:t>
      </w:r>
    </w:p>
    <w:p w14:paraId="000000E0" w14:textId="37A8473E" w:rsidR="008707FF" w:rsidRPr="00EB6599" w:rsidRDefault="00000000" w:rsidP="00EB6599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Tuna mayonnaise</w:t>
      </w:r>
    </w:p>
    <w:p w14:paraId="000000E1" w14:textId="77777777" w:rsidR="008707FF" w:rsidRPr="00F3490F" w:rsidRDefault="008707FF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sz w:val="26"/>
          <w:szCs w:val="26"/>
        </w:rPr>
      </w:pPr>
    </w:p>
    <w:p w14:paraId="000000E2" w14:textId="77777777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color w:val="FF0000"/>
          <w:sz w:val="26"/>
          <w:szCs w:val="26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6"/>
          <w:szCs w:val="26"/>
          <w:u w:val="single"/>
        </w:rPr>
        <w:t>PUDDINGS</w:t>
      </w:r>
    </w:p>
    <w:p w14:paraId="20DD1601" w14:textId="416B8454" w:rsidR="00EB6599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6"/>
          <w:szCs w:val="26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>STICKY TOFFEE PUDDING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                                                        £7.95</w:t>
      </w:r>
    </w:p>
    <w:p w14:paraId="000000E3" w14:textId="6C923E43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6"/>
          <w:szCs w:val="26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HAZELNUT SUNDAE         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       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>£7.95</w:t>
      </w:r>
    </w:p>
    <w:p w14:paraId="4D7F01EE" w14:textId="69C20F34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LEMON &amp; RASPBERRY TRIFLE                                            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</w:t>
      </w: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£7.75</w:t>
      </w:r>
    </w:p>
    <w:p w14:paraId="3DB84B91" w14:textId="77777777" w:rsidR="00EB6599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RASPBERRY </w:t>
      </w:r>
      <w:r w:rsidR="00EB6599">
        <w:rPr>
          <w:rFonts w:ascii="Bradley Hand ITC" w:eastAsia="Architects Daughter" w:hAnsi="Bradley Hand ITC" w:cs="Architects Daughter"/>
          <w:b/>
          <w:sz w:val="28"/>
          <w:szCs w:val="28"/>
        </w:rPr>
        <w:t>MERINGUE SUNDAE                                                £7.95</w:t>
      </w:r>
    </w:p>
    <w:p w14:paraId="3EAFA654" w14:textId="5C4F62E8" w:rsidR="00332ADB" w:rsidRDefault="00EB6599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>
        <w:rPr>
          <w:rFonts w:ascii="Bradley Hand ITC" w:eastAsia="Architects Daughter" w:hAnsi="Bradley Hand ITC" w:cs="Architects Daughter"/>
          <w:b/>
          <w:sz w:val="28"/>
          <w:szCs w:val="28"/>
        </w:rPr>
        <w:t>CHOCOLATE BROWNIE SUNDAE                                                   £8.25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</w:t>
      </w:r>
    </w:p>
    <w:p w14:paraId="000000E4" w14:textId="062CEFE5" w:rsidR="008707FF" w:rsidRDefault="00000000">
      <w:pPr>
        <w:widowControl w:val="0"/>
        <w:spacing w:after="0" w:line="240" w:lineRule="auto"/>
        <w:rPr>
          <w:rFonts w:ascii="Architects Daughter" w:eastAsia="Architects Daughter" w:hAnsi="Architects Daughter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                                    </w:t>
      </w:r>
    </w:p>
    <w:sectPr w:rsidR="008707FF">
      <w:pgSz w:w="11906" w:h="16838"/>
      <w:pgMar w:top="1440" w:right="849" w:bottom="113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chitects Daughter">
    <w:charset w:val="00"/>
    <w:family w:val="auto"/>
    <w:pitch w:val="default"/>
    <w:embedRegular r:id="rId1" w:fontKey="{2BD610AE-624B-4D4D-83DD-10C13A602135}"/>
    <w:embedBold r:id="rId2" w:fontKey="{8EDF47AF-493D-4C2E-8A5E-3E34667E6F3F}"/>
    <w:embedItalic r:id="rId3" w:fontKey="{D33D7F22-A6A2-4709-AF5D-57745AE3C5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EADE9AD4-C03D-47C2-90FA-87826BE0AE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037DDB-8804-4399-8B0E-2462D9DC43AD}"/>
    <w:embedBold r:id="rId6" w:fontKey="{22029553-7A85-4F31-8F18-07F8F5CC70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E10A0711-E8DC-42F7-BE6F-27FAAFB5A7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F61905E-78B0-4193-837E-86CC81F637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21152CA-B752-400A-9764-B2CFDBA3E3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D0C633F-C409-4942-B5B2-E34F965E7E62}"/>
    <w:embedItalic r:id="rId11" w:fontKey="{0BB682E9-4563-45F2-B4C5-86758757592E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12" w:fontKey="{A59D13AA-C00A-4CE4-BFEB-6DC0D09F8320}"/>
    <w:embedBold r:id="rId13" w:fontKey="{8168D51D-DDE8-44C2-A252-A8768B8D44F8}"/>
    <w:embedItalic r:id="rId14" w:fontKey="{00BF4CC3-CC18-4552-9907-F502509F52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9953D9B6-1C56-4626-8A27-3A3D74E785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36C9C"/>
    <w:multiLevelType w:val="multilevel"/>
    <w:tmpl w:val="F2B25C0E"/>
    <w:lvl w:ilvl="0">
      <w:start w:val="3"/>
      <w:numFmt w:val="bullet"/>
      <w:lvlText w:val="-"/>
      <w:lvlJc w:val="left"/>
      <w:pPr>
        <w:ind w:left="720" w:hanging="360"/>
      </w:pPr>
      <w:rPr>
        <w:rFonts w:ascii="Architects Daughter" w:eastAsia="Architects Daughter" w:hAnsi="Architects Daughter" w:cs="Architects Daught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197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7FF"/>
    <w:rsid w:val="001C33E7"/>
    <w:rsid w:val="00332ADB"/>
    <w:rsid w:val="00490C66"/>
    <w:rsid w:val="008707FF"/>
    <w:rsid w:val="009B2E56"/>
    <w:rsid w:val="00AA42EE"/>
    <w:rsid w:val="00EB6599"/>
    <w:rsid w:val="00F3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41227"/>
  <w15:docId w15:val="{CDCAA53C-2596-4D81-8C50-9086F7B3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F955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83D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fUUpeBzY4MU6Ur9FGgluWes7Gg==">CgMxLjAyDmguODFrcXEyOTgzdnJiMg5oLmlnbWE5bGR3anV2YzgAciExMU1vbnJ3ODVWWkZzXzNaR0Zqa2tCX1lGR2lkajYwUXU=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maloney</dc:creator>
  <cp:lastModifiedBy>paul maloney</cp:lastModifiedBy>
  <cp:revision>3</cp:revision>
  <dcterms:created xsi:type="dcterms:W3CDTF">2025-06-24T21:19:00Z</dcterms:created>
  <dcterms:modified xsi:type="dcterms:W3CDTF">2025-07-17T19:07:00Z</dcterms:modified>
</cp:coreProperties>
</file>