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68A4C450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</w:t>
      </w:r>
      <w:r w:rsidR="001C5394">
        <w:rPr>
          <w:rFonts w:ascii="Bradley Hand ITC" w:hAnsi="Bradley Hand ITC"/>
          <w:b/>
          <w:bCs/>
        </w:rPr>
        <w:t>8</w:t>
      </w:r>
      <w:r w:rsidR="001B27BC">
        <w:rPr>
          <w:rFonts w:ascii="Bradley Hand ITC" w:hAnsi="Bradley Hand ITC"/>
          <w:b/>
          <w:bCs/>
        </w:rPr>
        <w:t>.95</w:t>
      </w:r>
    </w:p>
    <w:p w14:paraId="4F4A4E17" w14:textId="39ECCEB9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</w:rPr>
        <w:t>PRAWNS IN MARIE ROSE SAUCE ON SALAD</w:t>
      </w:r>
    </w:p>
    <w:p w14:paraId="70A29FCB" w14:textId="4CC35A82" w:rsidR="007F61A0" w:rsidRDefault="004D22F8">
      <w:pPr>
        <w:pStyle w:val="Standard"/>
        <w:ind w:left="4963" w:hanging="4963"/>
        <w:rPr>
          <w:rFonts w:ascii="Bradley Hand ITC" w:hAnsi="Bradley Hand ITC"/>
        </w:rPr>
      </w:pPr>
      <w:r>
        <w:rPr>
          <w:rFonts w:ascii="Bradley Hand ITC" w:hAnsi="Bradley Hand ITC"/>
        </w:rPr>
        <w:t>SERVED WITH WARM BREAD</w:t>
      </w:r>
    </w:p>
    <w:p w14:paraId="09413CB3" w14:textId="77777777" w:rsidR="001B27BC" w:rsidRPr="001B27BC" w:rsidRDefault="001B27BC" w:rsidP="001B27BC">
      <w:pPr>
        <w:pStyle w:val="Standard"/>
        <w:rPr>
          <w:rFonts w:ascii="Bradley Hand ITC" w:hAnsi="Bradley Hand ITC"/>
          <w:b/>
          <w:bCs/>
        </w:rPr>
      </w:pPr>
      <w:r w:rsidRPr="001B27BC">
        <w:rPr>
          <w:rFonts w:ascii="Bradley Hand ITC" w:hAnsi="Bradley Hand ITC"/>
          <w:b/>
          <w:bCs/>
          <w:u w:val="single"/>
        </w:rPr>
        <w:t>SAUCY CHICKEN STRIPS</w:t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  <w:t>£8.25</w:t>
      </w:r>
    </w:p>
    <w:p w14:paraId="26C267C9" w14:textId="77777777" w:rsidR="001B27BC" w:rsidRPr="001B27BC" w:rsidRDefault="001B27BC" w:rsidP="001B27BC">
      <w:pPr>
        <w:pStyle w:val="Standard"/>
        <w:rPr>
          <w:rFonts w:ascii="Bradley Hand ITC" w:hAnsi="Bradley Hand ITC"/>
        </w:rPr>
      </w:pPr>
      <w:r w:rsidRPr="001B27BC">
        <w:rPr>
          <w:rFonts w:ascii="Bradley Hand ITC" w:hAnsi="Bradley Hand ITC"/>
        </w:rPr>
        <w:t>Un-breaded strip of chicken in this week’s special sauce served on a bed of salad</w:t>
      </w:r>
    </w:p>
    <w:p w14:paraId="6D2D9886" w14:textId="77777777" w:rsidR="001B27BC" w:rsidRPr="001B27BC" w:rsidRDefault="001B27BC">
      <w:pPr>
        <w:pStyle w:val="Standard"/>
        <w:ind w:left="4963" w:hanging="4963"/>
      </w:pPr>
    </w:p>
    <w:p w14:paraId="29D92DFA" w14:textId="77777777" w:rsidR="007F61A0" w:rsidRPr="001B27BC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7478013A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7.</w:t>
      </w:r>
      <w:r w:rsidR="001B27BC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4.</w:t>
      </w:r>
      <w:r w:rsidR="001B27BC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6A70E7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00A0B3A6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proofErr w:type="gramStart"/>
      <w:r w:rsidR="008B6BFA">
        <w:rPr>
          <w:rFonts w:ascii="Bradley Hand ITC" w:hAnsi="Bradley Hand ITC"/>
        </w:rPr>
        <w:t>POTATO</w:t>
      </w:r>
      <w:r w:rsidR="001B27BC">
        <w:rPr>
          <w:rFonts w:ascii="Bradley Hand ITC" w:hAnsi="Bradley Hand ITC"/>
        </w:rPr>
        <w:t>’</w:t>
      </w:r>
      <w:r w:rsidR="008B6BFA">
        <w:rPr>
          <w:rFonts w:ascii="Bradley Hand ITC" w:hAnsi="Bradley Hand ITC"/>
        </w:rPr>
        <w:t>S</w:t>
      </w:r>
      <w:r>
        <w:rPr>
          <w:rFonts w:ascii="Bradley Hand ITC" w:hAnsi="Bradley Hand ITC"/>
        </w:rPr>
        <w:t xml:space="preserve"> ,</w:t>
      </w:r>
      <w:proofErr w:type="gramEnd"/>
      <w:r>
        <w:rPr>
          <w:rFonts w:ascii="Bradley Hand ITC" w:hAnsi="Bradley Hand ITC"/>
        </w:rPr>
        <w:t xml:space="preserve">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35DF6962" w14:textId="30189084" w:rsidR="00682AF4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112BD1DC" w14:textId="07BD033D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1B27BC">
        <w:rPr>
          <w:rFonts w:ascii="Bradley Hand ITC" w:hAnsi="Bradley Hand ITC"/>
          <w:b/>
          <w:bCs/>
          <w:u w:val="single"/>
        </w:rPr>
        <w:t>95</w:t>
      </w:r>
    </w:p>
    <w:p w14:paraId="591E9C84" w14:textId="56D24A1A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1C5394">
        <w:rPr>
          <w:rFonts w:ascii="Bradley Hand ITC" w:hAnsi="Bradley Hand ITC"/>
          <w:b/>
          <w:bCs/>
          <w:u w:val="single"/>
        </w:rPr>
        <w:t>.95</w:t>
      </w:r>
    </w:p>
    <w:p w14:paraId="43DB2E6A" w14:textId="3416D6AE" w:rsidR="007F61A0" w:rsidRPr="00DE1DEA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  <w:r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1A9" w14:textId="45F953F0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>8 OZ RUMP STEAK</w:t>
            </w:r>
            <w:r>
              <w:rPr>
                <w:rFonts w:ascii="Bradley Hand ITC" w:hAnsi="Bradley Hand ITC"/>
                <w:b/>
                <w:bCs/>
              </w:rPr>
              <w:t xml:space="preserve">         £</w:t>
            </w:r>
            <w:r w:rsidR="00771B89">
              <w:rPr>
                <w:rFonts w:ascii="Bradley Hand ITC" w:hAnsi="Bradley Hand ITC"/>
                <w:b/>
                <w:bCs/>
              </w:rPr>
              <w:t>2</w:t>
            </w:r>
            <w:r w:rsidR="001B27BC">
              <w:rPr>
                <w:rFonts w:ascii="Bradley Hand ITC" w:hAnsi="Bradley Hand ITC"/>
                <w:b/>
                <w:bCs/>
              </w:rPr>
              <w:t>5.50</w:t>
            </w:r>
          </w:p>
          <w:p w14:paraId="60518943" w14:textId="2AFB74AA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1B27BC">
              <w:rPr>
                <w:rFonts w:ascii="Bradley Hand ITC" w:hAnsi="Bradley Hand ITC"/>
                <w:b/>
                <w:bCs/>
              </w:rPr>
              <w:t>6</w:t>
            </w:r>
            <w:r w:rsidR="00682AF4">
              <w:rPr>
                <w:rFonts w:ascii="Bradley Hand ITC" w:hAnsi="Bradley Hand ITC"/>
                <w:b/>
                <w:bCs/>
              </w:rPr>
              <w:t>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0D37D82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682AF4">
              <w:rPr>
                <w:rFonts w:ascii="Bradley Hand ITC" w:hAnsi="Bradley Hand ITC"/>
                <w:b/>
                <w:bCs/>
              </w:rPr>
              <w:t>7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912C" w14:textId="7B53A0E4" w:rsidR="001B27BC" w:rsidRPr="001B27BC" w:rsidRDefault="001B27BC" w:rsidP="001B27B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TUNA MAYONNAISE WITH GRATED CHEDDAR </w:t>
            </w:r>
          </w:p>
          <w:p w14:paraId="187E7C9B" w14:textId="0A741DC2" w:rsidR="001B27BC" w:rsidRDefault="001B27BC" w:rsidP="001B27B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477F17E8" w:rsidR="007F61A0" w:rsidRDefault="001B27BC" w:rsidP="001B27BC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CHICKEN TIKKA </w:t>
            </w:r>
            <w:r w:rsidRPr="00E86674">
              <w:rPr>
                <w:rFonts w:ascii="Bradley Hand ITC" w:hAnsi="Bradley Hand ITC"/>
              </w:rPr>
              <w:t xml:space="preserve">     </w:t>
            </w:r>
            <w:r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77777777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71B89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43973F4B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28F9DE2B" w14:textId="77777777" w:rsidR="00DE1DEA" w:rsidRPr="00AB4E39" w:rsidRDefault="00DE1DEA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6334312A" w14:textId="77777777" w:rsidR="00811EFC" w:rsidRPr="00943A9E" w:rsidRDefault="00811EFC" w:rsidP="00811EF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644EFADD" w14:textId="77777777" w:rsidR="00811EFC" w:rsidRDefault="00811EFC" w:rsidP="00811EFC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26BED9F9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6A3D867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95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7214DB14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95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402E06B6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B27BC">
        <w:rPr>
          <w:rFonts w:ascii="Bradley Hand ITC" w:hAnsi="Bradley Hand ITC"/>
          <w:b/>
        </w:rPr>
        <w:t>95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6FD704F1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B27BC">
        <w:rPr>
          <w:rFonts w:ascii="Bradley Hand ITC" w:hAnsi="Bradley Hand ITC"/>
          <w:b/>
        </w:rPr>
        <w:t>95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6E7EC99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2C16AE1F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14E33182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FEA9" w14:textId="77777777" w:rsidR="005D0A82" w:rsidRDefault="005D0A82">
      <w:r>
        <w:separator/>
      </w:r>
    </w:p>
  </w:endnote>
  <w:endnote w:type="continuationSeparator" w:id="0">
    <w:p w14:paraId="174FEF9E" w14:textId="77777777" w:rsidR="005D0A82" w:rsidRDefault="005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607B" w14:textId="77777777" w:rsidR="005D0A82" w:rsidRDefault="005D0A82">
      <w:r>
        <w:rPr>
          <w:color w:val="000000"/>
        </w:rPr>
        <w:separator/>
      </w:r>
    </w:p>
  </w:footnote>
  <w:footnote w:type="continuationSeparator" w:id="0">
    <w:p w14:paraId="76521322" w14:textId="77777777" w:rsidR="005D0A82" w:rsidRDefault="005D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43D2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0F72F7"/>
    <w:rsid w:val="00155DB9"/>
    <w:rsid w:val="00177EFE"/>
    <w:rsid w:val="00186CEF"/>
    <w:rsid w:val="001A089F"/>
    <w:rsid w:val="001A63A4"/>
    <w:rsid w:val="001B27BC"/>
    <w:rsid w:val="001C539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0A82"/>
    <w:rsid w:val="005D60A1"/>
    <w:rsid w:val="005E5245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1EFC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1E64"/>
    <w:rsid w:val="009F25CC"/>
    <w:rsid w:val="00A4091D"/>
    <w:rsid w:val="00A67C19"/>
    <w:rsid w:val="00AB43F7"/>
    <w:rsid w:val="00AB4E39"/>
    <w:rsid w:val="00AB4FB3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BE366E"/>
    <w:rsid w:val="00C07B42"/>
    <w:rsid w:val="00C2324A"/>
    <w:rsid w:val="00C31A61"/>
    <w:rsid w:val="00C80615"/>
    <w:rsid w:val="00D15278"/>
    <w:rsid w:val="00D1613E"/>
    <w:rsid w:val="00D17EC2"/>
    <w:rsid w:val="00D240D2"/>
    <w:rsid w:val="00D426E0"/>
    <w:rsid w:val="00D6012D"/>
    <w:rsid w:val="00D835CC"/>
    <w:rsid w:val="00DA0D17"/>
    <w:rsid w:val="00DD4A98"/>
    <w:rsid w:val="00DE1DEA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5</cp:revision>
  <cp:lastPrinted>2023-06-01T10:55:00Z</cp:lastPrinted>
  <dcterms:created xsi:type="dcterms:W3CDTF">2024-11-09T14:26:00Z</dcterms:created>
  <dcterms:modified xsi:type="dcterms:W3CDTF">2025-04-23T21:13:00Z</dcterms:modified>
</cp:coreProperties>
</file>